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FA7" w14:textId="45E8344B" w:rsidR="00430720" w:rsidRDefault="00430720"/>
    <w:p w14:paraId="5CAFA5F2" w14:textId="597E2156" w:rsidR="00AC5A2D" w:rsidRDefault="00AC5A2D"/>
    <w:p w14:paraId="56D1B3B6" w14:textId="77777777" w:rsidR="00AC5A2D" w:rsidRDefault="00AC5A2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800"/>
      </w:tblGrid>
      <w:tr w:rsidR="00EE7F59" w:rsidRPr="00F573F8" w14:paraId="51A28D57" w14:textId="77777777" w:rsidTr="00EE7F59">
        <w:trPr>
          <w:jc w:val="center"/>
        </w:trPr>
        <w:tc>
          <w:tcPr>
            <w:tcW w:w="0" w:type="auto"/>
            <w:shd w:val="clear" w:color="auto" w:fill="auto"/>
          </w:tcPr>
          <w:p w14:paraId="1EFC5701" w14:textId="2719FE65" w:rsidR="00EE7F59" w:rsidRPr="00F573F8" w:rsidRDefault="00EE7F59" w:rsidP="00EE7F59">
            <w:pPr>
              <w:pStyle w:val="Addres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 Wentworth St</w:t>
            </w:r>
            <w:r w:rsidRPr="00F573F8">
              <w:rPr>
                <w:rFonts w:ascii="Cambria" w:hAnsi="Cambria"/>
              </w:rPr>
              <w:t xml:space="preserve"> • </w:t>
            </w:r>
            <w:r>
              <w:rPr>
                <w:rFonts w:ascii="Cambria" w:hAnsi="Cambria"/>
              </w:rPr>
              <w:t>Malden, Mass.  02148</w:t>
            </w:r>
          </w:p>
        </w:tc>
      </w:tr>
      <w:tr w:rsidR="00EE7F59" w:rsidRPr="00F573F8" w14:paraId="19FF46EF" w14:textId="77777777" w:rsidTr="00EE7F59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14:paraId="6415237C" w14:textId="77777777" w:rsidR="00EE7F59" w:rsidRPr="00F573F8" w:rsidRDefault="00EE7F59" w:rsidP="00EE7F59">
            <w:pPr>
              <w:pStyle w:val="Address1"/>
              <w:rPr>
                <w:rFonts w:ascii="Cambria" w:hAnsi="Cambria"/>
                <w:lang w:val="fr-FR"/>
              </w:rPr>
            </w:pPr>
            <w:proofErr w:type="gramStart"/>
            <w:r>
              <w:rPr>
                <w:rFonts w:ascii="Cambria" w:hAnsi="Cambria"/>
                <w:lang w:val="fr-FR"/>
              </w:rPr>
              <w:t>Phone:</w:t>
            </w:r>
            <w:proofErr w:type="gramEnd"/>
            <w:r>
              <w:rPr>
                <w:rFonts w:ascii="Cambria" w:hAnsi="Cambria"/>
                <w:lang w:val="fr-FR"/>
              </w:rPr>
              <w:t xml:space="preserve"> 781-526-8724 • E-mail: EmmanuelMarsh@gmail.com</w:t>
            </w:r>
          </w:p>
        </w:tc>
      </w:tr>
    </w:tbl>
    <w:p w14:paraId="7150EE1A" w14:textId="77777777" w:rsidR="00EE7F59" w:rsidRPr="00F573F8" w:rsidRDefault="00EE7F59" w:rsidP="00EE7F59">
      <w:pPr>
        <w:pStyle w:val="Name"/>
        <w:rPr>
          <w:rFonts w:ascii="Cambria" w:hAnsi="Cambria"/>
        </w:rPr>
      </w:pPr>
      <w:r>
        <w:rPr>
          <w:rFonts w:ascii="Cambria" w:hAnsi="Cambria"/>
        </w:rPr>
        <w:t>EMMANUEL MARSH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6"/>
        <w:gridCol w:w="7817"/>
      </w:tblGrid>
      <w:tr w:rsidR="00EE7F59" w:rsidRPr="00E541C1" w14:paraId="0DDC08FA" w14:textId="77777777" w:rsidTr="00EE7F59">
        <w:trPr>
          <w:trHeight w:val="150"/>
        </w:trPr>
        <w:tc>
          <w:tcPr>
            <w:tcW w:w="10353" w:type="dxa"/>
            <w:gridSpan w:val="2"/>
            <w:shd w:val="clear" w:color="auto" w:fill="auto"/>
          </w:tcPr>
          <w:p w14:paraId="48CB4CE3" w14:textId="77777777" w:rsidR="00EE7F59" w:rsidRPr="00E541C1" w:rsidRDefault="00EE7F59" w:rsidP="00EE7F59">
            <w:pPr>
              <w:pStyle w:val="SectionTitl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z w:val="22"/>
                <w:szCs w:val="22"/>
              </w:rPr>
              <w:t>Professional experience</w:t>
            </w:r>
          </w:p>
          <w:p w14:paraId="3A517A9B" w14:textId="77777777" w:rsidR="00EE7F59" w:rsidRPr="00E541C1" w:rsidRDefault="00EE7F59" w:rsidP="00EE7F5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14:paraId="38FA8156" w14:textId="39A15458" w:rsidR="00433F6C" w:rsidRDefault="00433F6C" w:rsidP="00EE7F59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Executive Office of Health and Human Services                                                                      </w:t>
            </w:r>
            <w:r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>August 2022-Present</w:t>
            </w:r>
          </w:p>
          <w:p w14:paraId="7D2D8410" w14:textId="0CF3F7BF" w:rsidR="00433F6C" w:rsidRDefault="00433F6C" w:rsidP="00EE7F59">
            <w:p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</w:t>
            </w:r>
            <w:r w:rsidRPr="00433F6C">
              <w:rPr>
                <w:rFonts w:asciiTheme="minorHAnsi" w:hAnsiTheme="minorHAnsi"/>
                <w:i/>
                <w:iCs/>
                <w:smallCaps/>
                <w:sz w:val="20"/>
              </w:rPr>
              <w:t>Labor Relations Specialist</w:t>
            </w:r>
          </w:p>
          <w:p w14:paraId="06741B5A" w14:textId="30F2E4D6" w:rsidR="0099180F" w:rsidRPr="008D58DC" w:rsidRDefault="0099180F" w:rsidP="0099180F">
            <w:pPr>
              <w:pStyle w:val="ListParagraph"/>
              <w:numPr>
                <w:ilvl w:val="0"/>
                <w:numId w:val="47"/>
              </w:num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smallCaps/>
                <w:sz w:val="20"/>
              </w:rPr>
              <w:t>Preparing and participating in meeting between labor and management to discuss resolving issue mutual co</w:t>
            </w:r>
            <w:r w:rsidR="008D58DC">
              <w:rPr>
                <w:rFonts w:asciiTheme="minorHAnsi" w:hAnsiTheme="minorHAnsi"/>
                <w:smallCaps/>
                <w:sz w:val="20"/>
              </w:rPr>
              <w:t>ncern</w:t>
            </w:r>
          </w:p>
          <w:p w14:paraId="7141B3F7" w14:textId="73CCBED2" w:rsidR="008D58DC" w:rsidRPr="008D58DC" w:rsidRDefault="008D58DC" w:rsidP="0099180F">
            <w:pPr>
              <w:pStyle w:val="ListParagraph"/>
              <w:numPr>
                <w:ilvl w:val="0"/>
                <w:numId w:val="47"/>
              </w:num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smallCaps/>
                <w:sz w:val="20"/>
              </w:rPr>
              <w:t>Overseeing labor and employee relations matters</w:t>
            </w:r>
          </w:p>
          <w:p w14:paraId="10C16F0F" w14:textId="66516625" w:rsidR="008D58DC" w:rsidRPr="008D58DC" w:rsidRDefault="008D58DC" w:rsidP="0099180F">
            <w:pPr>
              <w:pStyle w:val="ListParagraph"/>
              <w:numPr>
                <w:ilvl w:val="0"/>
                <w:numId w:val="47"/>
              </w:num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smallCaps/>
                <w:sz w:val="20"/>
              </w:rPr>
              <w:t xml:space="preserve">Serving as a subject matter expert on contract interpretations </w:t>
            </w:r>
          </w:p>
          <w:p w14:paraId="5BC87EF8" w14:textId="5996F4AD" w:rsidR="008D58DC" w:rsidRPr="008D58DC" w:rsidRDefault="002A7600" w:rsidP="0099180F">
            <w:pPr>
              <w:pStyle w:val="ListParagraph"/>
              <w:numPr>
                <w:ilvl w:val="0"/>
                <w:numId w:val="47"/>
              </w:num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smallCaps/>
                <w:sz w:val="20"/>
              </w:rPr>
              <w:t>Representing</w:t>
            </w:r>
            <w:r w:rsidR="008D58DC">
              <w:rPr>
                <w:rFonts w:asciiTheme="minorHAnsi" w:hAnsiTheme="minorHAnsi"/>
                <w:smallCaps/>
                <w:sz w:val="20"/>
              </w:rPr>
              <w:t xml:space="preserve"> the agencies at Step II and III hearings </w:t>
            </w:r>
          </w:p>
          <w:p w14:paraId="4C4ABFD9" w14:textId="3ECEC12E" w:rsidR="008D58DC" w:rsidRPr="0099180F" w:rsidRDefault="008D58DC" w:rsidP="0099180F">
            <w:pPr>
              <w:pStyle w:val="ListParagraph"/>
              <w:numPr>
                <w:ilvl w:val="0"/>
                <w:numId w:val="47"/>
              </w:numPr>
              <w:ind w:right="-123"/>
              <w:rPr>
                <w:rFonts w:asciiTheme="minorHAnsi" w:hAnsiTheme="minorHAnsi"/>
                <w:i/>
                <w:iCs/>
                <w:smallCaps/>
                <w:sz w:val="20"/>
              </w:rPr>
            </w:pPr>
            <w:r>
              <w:rPr>
                <w:rFonts w:asciiTheme="minorHAnsi" w:hAnsiTheme="minorHAnsi"/>
                <w:smallCaps/>
                <w:sz w:val="20"/>
              </w:rPr>
              <w:t xml:space="preserve">Providing input and guidance to managers and other staff regarding best work practices </w:t>
            </w:r>
          </w:p>
          <w:p w14:paraId="338BFBFB" w14:textId="77777777" w:rsidR="00433F6C" w:rsidRDefault="00433F6C" w:rsidP="00EE7F59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14:paraId="088AFD5A" w14:textId="7D40A1CC" w:rsidR="00E541C1" w:rsidRPr="00E541C1" w:rsidRDefault="00EE7F59" w:rsidP="00EE7F59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Massachusetts State Lottery Commission | Woburn, MA                               </w:t>
            </w:r>
            <w:r w:rsidR="008313C3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</w:t>
            </w:r>
            <w:r w:rsidR="002F5B0F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</w:t>
            </w:r>
            <w:r w:rsidR="008313C3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r w:rsidR="00D4665B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</w:t>
            </w:r>
            <w:r w:rsidR="00D4665B"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>AUGUST</w:t>
            </w:r>
            <w:r w:rsidR="00E541C1"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2013</w:t>
            </w:r>
            <w:r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r w:rsidR="00E541C1"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>–</w:t>
            </w:r>
            <w:r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r w:rsidR="00433F6C" w:rsidRPr="0099180F">
              <w:rPr>
                <w:rFonts w:asciiTheme="minorHAnsi" w:hAnsiTheme="minorHAnsi"/>
                <w:b/>
                <w:bCs/>
                <w:smallCaps/>
                <w:szCs w:val="22"/>
              </w:rPr>
              <w:t>August 2022</w:t>
            </w:r>
          </w:p>
          <w:p w14:paraId="734A9811" w14:textId="1D2BC4AC" w:rsidR="00E541C1" w:rsidRPr="00E541C1" w:rsidRDefault="00EE7F59" w:rsidP="00EE7F59">
            <w:pPr>
              <w:rPr>
                <w:rFonts w:asciiTheme="minorHAnsi" w:hAnsiTheme="minorHAnsi"/>
                <w:i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               </w:t>
            </w:r>
            <w:r w:rsidRPr="00E541C1">
              <w:rPr>
                <w:rFonts w:asciiTheme="minorHAnsi" w:hAnsiTheme="minorHAnsi"/>
                <w:i/>
                <w:sz w:val="20"/>
              </w:rPr>
              <w:t>Interim Corporate Sales Representative</w:t>
            </w:r>
            <w:r w:rsidR="00E541C1" w:rsidRPr="00E541C1">
              <w:rPr>
                <w:rFonts w:asciiTheme="minorHAnsi" w:hAnsiTheme="minorHAnsi"/>
                <w:i/>
                <w:sz w:val="20"/>
              </w:rPr>
              <w:t xml:space="preserve">                                                                                       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Apr. 2020  </w:t>
            </w:r>
          </w:p>
          <w:p w14:paraId="24CCCFF0" w14:textId="77777777" w:rsidR="00EE7F59" w:rsidRPr="00E541C1" w:rsidRDefault="00C148AD" w:rsidP="00EE7F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Create and provide trusting relationships with high volume clients/accounts</w:t>
            </w:r>
          </w:p>
          <w:p w14:paraId="6051E7DA" w14:textId="77777777" w:rsidR="00EE7F59" w:rsidRPr="00E541C1" w:rsidRDefault="00C148AD" w:rsidP="00EE7F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Ensure the ordered lottery products are delivered in a timely manner</w:t>
            </w:r>
          </w:p>
          <w:p w14:paraId="413882D7" w14:textId="77777777" w:rsidR="00EE7F59" w:rsidRPr="00E541C1" w:rsidRDefault="00C148AD" w:rsidP="00EE7F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Foster an environment to resolve customers’ concerns in an effective and respectful way</w:t>
            </w:r>
          </w:p>
          <w:p w14:paraId="30005A7B" w14:textId="442F00E2" w:rsidR="00EE7F59" w:rsidRPr="00E541C1" w:rsidRDefault="00C148AD" w:rsidP="00EE7F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Follow up with lottery locations to maintain regular contact</w:t>
            </w:r>
          </w:p>
          <w:p w14:paraId="5A41C80D" w14:textId="77777777" w:rsidR="00E541C1" w:rsidRPr="00E541C1" w:rsidRDefault="00E541C1" w:rsidP="00E541C1">
            <w:pPr>
              <w:pStyle w:val="ListParagraph"/>
              <w:ind w:left="1080"/>
              <w:rPr>
                <w:rFonts w:asciiTheme="minorHAnsi" w:hAnsiTheme="minorHAnsi"/>
                <w:sz w:val="20"/>
              </w:rPr>
            </w:pPr>
          </w:p>
          <w:p w14:paraId="3F4352B5" w14:textId="4CC1BF3B" w:rsidR="00F17966" w:rsidRPr="00E541C1" w:rsidRDefault="00F17966" w:rsidP="00F17966">
            <w:pPr>
              <w:ind w:left="720"/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Charitable Gaming Investigator                                                                                                </w:t>
            </w:r>
            <w:r w:rsidRPr="0099180F">
              <w:rPr>
                <w:rFonts w:asciiTheme="minorHAnsi" w:hAnsiTheme="minorHAnsi"/>
                <w:b/>
                <w:bCs/>
                <w:szCs w:val="22"/>
              </w:rPr>
              <w:t>Sept. 2016</w:t>
            </w:r>
            <w:r w:rsidRPr="00DA68A4">
              <w:rPr>
                <w:rFonts w:asciiTheme="minorHAnsi" w:hAnsiTheme="minorHAnsi"/>
                <w:b/>
                <w:bCs/>
                <w:sz w:val="20"/>
              </w:rPr>
              <w:t xml:space="preserve"> – Apr. 2020</w:t>
            </w:r>
          </w:p>
          <w:p w14:paraId="3FD22608" w14:textId="21C921D6" w:rsidR="00F17966" w:rsidRPr="00E541C1" w:rsidRDefault="00F17966" w:rsidP="00F179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Provided financial assistance to various non-profit organizations</w:t>
            </w:r>
          </w:p>
          <w:p w14:paraId="3C23CAFC" w14:textId="77777777" w:rsidR="00E541C1" w:rsidRPr="00E541C1" w:rsidRDefault="00E541C1" w:rsidP="00E541C1">
            <w:pPr>
              <w:pStyle w:val="ListParagraph"/>
              <w:ind w:left="1073"/>
              <w:rPr>
                <w:rFonts w:asciiTheme="minorHAnsi" w:hAnsiTheme="minorHAnsi"/>
                <w:sz w:val="20"/>
              </w:rPr>
            </w:pPr>
          </w:p>
          <w:p w14:paraId="769AFF44" w14:textId="5D94916D" w:rsidR="00F17966" w:rsidRPr="00E541C1" w:rsidRDefault="00F17966" w:rsidP="00F17966">
            <w:pPr>
              <w:ind w:left="713"/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Sales Representative                                                                                                                    </w:t>
            </w:r>
            <w:r w:rsidRPr="00DA68A4">
              <w:rPr>
                <w:rFonts w:asciiTheme="minorHAnsi" w:hAnsiTheme="minorHAnsi"/>
                <w:b/>
                <w:bCs/>
                <w:sz w:val="20"/>
              </w:rPr>
              <w:t>Aug. 2013 – Sept. 2016</w:t>
            </w:r>
          </w:p>
          <w:p w14:paraId="2E7B799C" w14:textId="0C63E19F" w:rsidR="00F17966" w:rsidRPr="00E541C1" w:rsidRDefault="00F17966" w:rsidP="00F179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Ensured lottery agents stay well supplied with product and helped to achieve record sales</w:t>
            </w:r>
          </w:p>
          <w:p w14:paraId="6ED3407D" w14:textId="511AF0C2" w:rsidR="00F17966" w:rsidRPr="00E541C1" w:rsidRDefault="00F17966" w:rsidP="00F179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Communicated new product and promotions to store management </w:t>
            </w:r>
          </w:p>
          <w:p w14:paraId="119333FF" w14:textId="4E1EA9EA" w:rsidR="00F17966" w:rsidRPr="00E541C1" w:rsidRDefault="00F17966" w:rsidP="00F179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Resolved customers’ concerns</w:t>
            </w:r>
          </w:p>
          <w:p w14:paraId="09695ACA" w14:textId="02E55B27" w:rsidR="00F17966" w:rsidRDefault="00F17966" w:rsidP="00F179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Assisted with lottery goals of returning state aid to all 351 cities and towns in MA</w:t>
            </w:r>
          </w:p>
          <w:p w14:paraId="33E68C09" w14:textId="77777777" w:rsidR="00321B07" w:rsidRDefault="00321B07" w:rsidP="00321B07">
            <w:pPr>
              <w:pStyle w:val="ListParagraph"/>
              <w:ind w:left="1073"/>
              <w:rPr>
                <w:rFonts w:asciiTheme="minorHAnsi" w:hAnsiTheme="minorHAnsi"/>
                <w:sz w:val="20"/>
              </w:rPr>
            </w:pPr>
          </w:p>
          <w:p w14:paraId="6F4FD3B1" w14:textId="10A7E243" w:rsidR="00321B07" w:rsidRPr="00E541C1" w:rsidRDefault="00321B07" w:rsidP="00321B07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Thurgood Marshall Trial Advocacy Program                                                                </w:t>
            </w:r>
            <w:r w:rsidR="00336D94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r w:rsidR="00D4665B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Jan. 2018 – May 2019</w:t>
            </w:r>
          </w:p>
          <w:p w14:paraId="6479202A" w14:textId="77777777" w:rsidR="00321B07" w:rsidRPr="00E541C1" w:rsidRDefault="00321B07" w:rsidP="00321B07">
            <w:pPr>
              <w:ind w:left="720"/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Litigation/Advocacy Program </w:t>
            </w:r>
          </w:p>
          <w:p w14:paraId="15D3D6A2" w14:textId="77777777" w:rsidR="00321B07" w:rsidRPr="00E541C1" w:rsidRDefault="00321B07" w:rsidP="00321B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Case Preparation </w:t>
            </w:r>
          </w:p>
          <w:p w14:paraId="7ADDC37D" w14:textId="77777777" w:rsidR="00321B07" w:rsidRPr="00E541C1" w:rsidRDefault="00321B07" w:rsidP="00321B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Litigation Strategy</w:t>
            </w:r>
          </w:p>
          <w:p w14:paraId="28A18CEB" w14:textId="77777777" w:rsidR="00321B07" w:rsidRPr="00E541C1" w:rsidRDefault="00321B07" w:rsidP="00321B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Oral advocacy and mock trial experience </w:t>
            </w:r>
            <w:proofErr w:type="gramStart"/>
            <w:r w:rsidRPr="00E541C1">
              <w:rPr>
                <w:rFonts w:asciiTheme="minorHAnsi" w:hAnsiTheme="minorHAnsi"/>
                <w:sz w:val="20"/>
              </w:rPr>
              <w:t>include:</w:t>
            </w:r>
            <w:proofErr w:type="gramEnd"/>
            <w:r w:rsidRPr="00E541C1">
              <w:rPr>
                <w:rFonts w:asciiTheme="minorHAnsi" w:hAnsiTheme="minorHAnsi"/>
                <w:sz w:val="20"/>
              </w:rPr>
              <w:t xml:space="preserve"> being lead counsel in a jury trial, pre-trial conference experience, and represented and advised clients in matters involving mock civil and criminal litigation. </w:t>
            </w:r>
          </w:p>
          <w:p w14:paraId="58A7EC9C" w14:textId="77777777" w:rsidR="00321B07" w:rsidRPr="00E541C1" w:rsidRDefault="00321B07" w:rsidP="00321B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Extensive writing experience includes mock: direct examinations, cross examination, opening statement and closing arguments.</w:t>
            </w:r>
          </w:p>
          <w:p w14:paraId="3D2D0353" w14:textId="77777777" w:rsidR="00321B07" w:rsidRPr="00E541C1" w:rsidRDefault="00321B07" w:rsidP="00321B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Conducted legal research and fact finding for litigation cases</w:t>
            </w:r>
          </w:p>
          <w:p w14:paraId="230C43DB" w14:textId="77777777" w:rsidR="00321B07" w:rsidRPr="00321B07" w:rsidRDefault="00321B07" w:rsidP="00321B07">
            <w:pPr>
              <w:rPr>
                <w:rFonts w:asciiTheme="minorHAnsi" w:hAnsiTheme="minorHAnsi"/>
                <w:sz w:val="20"/>
              </w:rPr>
            </w:pPr>
          </w:p>
          <w:p w14:paraId="2B98DB71" w14:textId="77777777" w:rsidR="00E541C1" w:rsidRPr="00E541C1" w:rsidRDefault="00E541C1" w:rsidP="00E541C1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14:paraId="6134F554" w14:textId="39661D1C" w:rsidR="00450EF5" w:rsidRPr="00E541C1" w:rsidRDefault="00F17966" w:rsidP="00E541C1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Service Employee International Union (SEIU </w:t>
            </w:r>
            <w:r w:rsidR="0088356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888) |</w:t>
            </w:r>
            <w:r w:rsidR="00450EF5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Braintree, MA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   </w:t>
            </w:r>
            <w:r w:rsidR="0088356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</w:t>
            </w:r>
            <w:r w:rsidR="00CB4984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May 2018 – May 2021</w:t>
            </w:r>
          </w:p>
          <w:p w14:paraId="2ABF8526" w14:textId="1B2927D5" w:rsidR="00450EF5" w:rsidRPr="00E541C1" w:rsidRDefault="00883560" w:rsidP="00883560">
            <w:pPr>
              <w:ind w:left="720"/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>Elected Executive Board Member</w:t>
            </w:r>
            <w:r w:rsidR="00450EF5" w:rsidRPr="00E541C1">
              <w:rPr>
                <w:rFonts w:asciiTheme="minorHAnsi" w:hAnsiTheme="minorHAnsi"/>
                <w:sz w:val="20"/>
              </w:rPr>
              <w:t xml:space="preserve">  </w:t>
            </w:r>
          </w:p>
          <w:p w14:paraId="58675B81" w14:textId="268A97AD" w:rsidR="00450EF5" w:rsidRPr="00E541C1" w:rsidRDefault="00883560" w:rsidP="00450E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Served as (Vice Chairman of the Committee on Political Action, COPA</w:t>
            </w:r>
          </w:p>
          <w:p w14:paraId="1006307C" w14:textId="4CDA4109" w:rsidR="00A97888" w:rsidRDefault="00883560" w:rsidP="00450E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Developed policies for the Local Union</w:t>
            </w:r>
          </w:p>
          <w:p w14:paraId="6BFDE310" w14:textId="1FE0E170" w:rsidR="000D2979" w:rsidRPr="00E541C1" w:rsidRDefault="000D2979" w:rsidP="00450E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Developed Strategic Planning for the Local</w:t>
            </w:r>
          </w:p>
          <w:p w14:paraId="76F5E8C4" w14:textId="200CB6CE" w:rsidR="00A97888" w:rsidRPr="00E541C1" w:rsidRDefault="00883560" w:rsidP="00450E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Provided oversight on the Local Union’s budget and financial management</w:t>
            </w:r>
          </w:p>
          <w:p w14:paraId="22CDBE7A" w14:textId="4F4DABBE" w:rsidR="00883560" w:rsidRPr="00E541C1" w:rsidRDefault="00883560" w:rsidP="00450E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Updated Local Union By-Laws </w:t>
            </w:r>
          </w:p>
          <w:p w14:paraId="4D1225B7" w14:textId="0E6AEC34" w:rsidR="00450EF5" w:rsidRPr="00E541C1" w:rsidRDefault="00207360" w:rsidP="00F1796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Play</w:t>
            </w:r>
            <w:r w:rsidR="00883560" w:rsidRPr="00E541C1">
              <w:rPr>
                <w:rFonts w:asciiTheme="minorHAnsi" w:hAnsiTheme="minorHAnsi"/>
                <w:sz w:val="20"/>
              </w:rPr>
              <w:t>ed</w:t>
            </w:r>
            <w:r w:rsidRPr="00E541C1">
              <w:rPr>
                <w:rFonts w:asciiTheme="minorHAnsi" w:hAnsiTheme="minorHAnsi"/>
                <w:sz w:val="20"/>
              </w:rPr>
              <w:t xml:space="preserve"> a key role in connecting the </w:t>
            </w:r>
            <w:r w:rsidR="00883560" w:rsidRPr="00E541C1">
              <w:rPr>
                <w:rFonts w:asciiTheme="minorHAnsi" w:hAnsiTheme="minorHAnsi"/>
                <w:sz w:val="20"/>
              </w:rPr>
              <w:t xml:space="preserve">Local </w:t>
            </w:r>
            <w:r w:rsidRPr="00E541C1">
              <w:rPr>
                <w:rFonts w:asciiTheme="minorHAnsi" w:hAnsiTheme="minorHAnsi"/>
                <w:sz w:val="20"/>
              </w:rPr>
              <w:t xml:space="preserve">Union to Chapters and to </w:t>
            </w:r>
            <w:r w:rsidR="00883560" w:rsidRPr="00E541C1">
              <w:rPr>
                <w:rFonts w:asciiTheme="minorHAnsi" w:hAnsiTheme="minorHAnsi"/>
                <w:sz w:val="20"/>
              </w:rPr>
              <w:t xml:space="preserve">its </w:t>
            </w:r>
            <w:r w:rsidRPr="00E541C1">
              <w:rPr>
                <w:rFonts w:asciiTheme="minorHAnsi" w:hAnsiTheme="minorHAnsi"/>
                <w:sz w:val="20"/>
              </w:rPr>
              <w:t>members</w:t>
            </w:r>
          </w:p>
          <w:p w14:paraId="36F4509F" w14:textId="77777777" w:rsidR="00E541C1" w:rsidRPr="00E541C1" w:rsidRDefault="00E541C1" w:rsidP="00E541C1">
            <w:pPr>
              <w:pStyle w:val="ListParagraph"/>
              <w:ind w:left="1073"/>
              <w:rPr>
                <w:rFonts w:asciiTheme="minorHAnsi" w:hAnsiTheme="minorHAnsi"/>
                <w:szCs w:val="22"/>
              </w:rPr>
            </w:pPr>
          </w:p>
          <w:p w14:paraId="424D6665" w14:textId="3C14C191" w:rsidR="002F5B0F" w:rsidRPr="00E541C1" w:rsidRDefault="00883560" w:rsidP="00E541C1">
            <w:pPr>
              <w:ind w:right="-123"/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lastRenderedPageBreak/>
              <w:t xml:space="preserve">City of Malden </w:t>
            </w:r>
            <w:r w:rsidR="002F5B0F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| </w:t>
            </w:r>
            <w:r w:rsidR="002F5B0F" w:rsidRPr="00E541C1">
              <w:rPr>
                <w:rFonts w:asciiTheme="minorHAnsi" w:hAnsiTheme="minorHAnsi"/>
                <w:b/>
                <w:smallCaps/>
                <w:szCs w:val="22"/>
              </w:rPr>
              <w:t>Malden, MA</w:t>
            </w:r>
            <w:r w:rsidR="002F5B0F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        </w:t>
            </w:r>
            <w:r w:rsidR="003C61B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 </w:t>
            </w:r>
            <w:r w:rsidR="00481A2E" w:rsidRPr="00E541C1">
              <w:rPr>
                <w:rFonts w:asciiTheme="minorHAnsi" w:hAnsiTheme="minorHAnsi"/>
                <w:b/>
                <w:smallCaps/>
                <w:szCs w:val="22"/>
              </w:rPr>
              <w:t xml:space="preserve">                                                                </w:t>
            </w:r>
            <w:r w:rsidR="00336D94">
              <w:rPr>
                <w:rFonts w:asciiTheme="minorHAnsi" w:hAnsiTheme="minorHAnsi"/>
                <w:b/>
                <w:smallCaps/>
                <w:szCs w:val="22"/>
              </w:rPr>
              <w:t xml:space="preserve">               </w:t>
            </w:r>
            <w:r w:rsidR="00481A2E" w:rsidRPr="00E541C1">
              <w:rPr>
                <w:rFonts w:asciiTheme="minorHAnsi" w:hAnsiTheme="minorHAnsi"/>
                <w:b/>
                <w:smallCaps/>
                <w:szCs w:val="22"/>
              </w:rPr>
              <w:t xml:space="preserve"> Jan. 2016 – Jan. 2018 </w:t>
            </w:r>
            <w:r w:rsidR="003C61B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      </w:t>
            </w:r>
            <w:proofErr w:type="gramStart"/>
            <w:r w:rsidR="003C61B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</w:t>
            </w:r>
            <w:r w:rsidR="003C61B0" w:rsidRPr="00E541C1">
              <w:rPr>
                <w:rFonts w:asciiTheme="minorHAnsi" w:hAnsiTheme="minorHAnsi"/>
                <w:b/>
                <w:smallCaps/>
                <w:szCs w:val="22"/>
              </w:rPr>
              <w:t>.</w:t>
            </w:r>
            <w:proofErr w:type="gramEnd"/>
            <w:r w:rsidR="002F5B0F" w:rsidRPr="00E541C1">
              <w:rPr>
                <w:rFonts w:asciiTheme="minorHAnsi" w:hAnsiTheme="minorHAnsi"/>
                <w:b/>
                <w:bCs/>
                <w:szCs w:val="22"/>
              </w:rPr>
              <w:t xml:space="preserve">                                          </w:t>
            </w:r>
            <w:r w:rsidR="002F5B0F" w:rsidRPr="00E541C1">
              <w:rPr>
                <w:rFonts w:asciiTheme="minorHAnsi" w:hAnsiTheme="minorHAnsi"/>
                <w:szCs w:val="22"/>
              </w:rPr>
              <w:t xml:space="preserve"> </w:t>
            </w:r>
            <w:r w:rsidR="002F5B0F" w:rsidRPr="00E541C1">
              <w:rPr>
                <w:rFonts w:asciiTheme="minorHAnsi" w:hAnsiTheme="minorHAnsi"/>
                <w:szCs w:val="22"/>
              </w:rPr>
              <w:br/>
              <w:t xml:space="preserve"> </w:t>
            </w:r>
            <w:r w:rsidR="002F5B0F" w:rsidRPr="00E541C1">
              <w:rPr>
                <w:rFonts w:asciiTheme="minorHAnsi" w:hAnsiTheme="minorHAnsi"/>
                <w:sz w:val="20"/>
              </w:rPr>
              <w:t xml:space="preserve">               </w:t>
            </w:r>
            <w:r w:rsidRPr="00E541C1">
              <w:rPr>
                <w:rFonts w:asciiTheme="minorHAnsi" w:hAnsiTheme="minorHAnsi"/>
                <w:i/>
                <w:iCs/>
                <w:sz w:val="20"/>
              </w:rPr>
              <w:t>Elected School Committee Member</w:t>
            </w:r>
            <w:r w:rsidR="00176FE0" w:rsidRPr="00E541C1">
              <w:rPr>
                <w:rFonts w:asciiTheme="minorHAnsi" w:hAnsiTheme="minorHAnsi"/>
                <w:i/>
                <w:iCs/>
                <w:sz w:val="20"/>
              </w:rPr>
              <w:t xml:space="preserve">                                                                                                                            </w:t>
            </w:r>
            <w:r w:rsidR="002F5B0F" w:rsidRPr="00E541C1">
              <w:rPr>
                <w:rFonts w:asciiTheme="minorHAnsi" w:hAnsiTheme="minorHAnsi"/>
                <w:i/>
                <w:i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1D8A1C13" w14:textId="50A58D34" w:rsidR="00176FE0" w:rsidRPr="00E541C1" w:rsidRDefault="00883560" w:rsidP="00176F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Served as the (Founder and chairman of Social Emotional Learning, member of Policy and Negotiations Committee) </w:t>
            </w:r>
          </w:p>
          <w:p w14:paraId="0744FBD3" w14:textId="492CA43D" w:rsidR="00176FE0" w:rsidRPr="00E541C1" w:rsidRDefault="003C61B0" w:rsidP="00176F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Responsible for adhering to Malden Public School’s policy and guidelines</w:t>
            </w:r>
          </w:p>
          <w:p w14:paraId="23947AE5" w14:textId="475E8430" w:rsidR="003C61B0" w:rsidRPr="00E541C1" w:rsidRDefault="003C61B0" w:rsidP="00176F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Hired Superintendent of Malden Public Schools</w:t>
            </w:r>
          </w:p>
          <w:p w14:paraId="25A5EE22" w14:textId="1750EF88" w:rsidR="00EE7F59" w:rsidRPr="00E541C1" w:rsidRDefault="00176FE0" w:rsidP="00E54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Balanced $2.5 Million Budget deficit without laying off educators and school staff                                                                                                                                                                               </w:t>
            </w:r>
          </w:p>
          <w:p w14:paraId="403AAE7D" w14:textId="77777777" w:rsidR="00E541C1" w:rsidRPr="00E541C1" w:rsidRDefault="00E541C1" w:rsidP="00EE7F59">
            <w:pPr>
              <w:ind w:left="720"/>
              <w:rPr>
                <w:rFonts w:asciiTheme="minorHAnsi" w:hAnsiTheme="minorHAnsi"/>
                <w:b/>
                <w:szCs w:val="22"/>
              </w:rPr>
            </w:pPr>
          </w:p>
          <w:p w14:paraId="69AD5D53" w14:textId="1481524B" w:rsidR="00EE7F59" w:rsidRPr="00E541C1" w:rsidRDefault="00EE7F59" w:rsidP="00E541C1">
            <w:pPr>
              <w:ind w:right="-123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Anheuser-Busch </w:t>
            </w:r>
            <w:proofErr w:type="spellStart"/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Inbev</w:t>
            </w:r>
            <w:proofErr w:type="spellEnd"/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| Medford, MA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ab/>
              <w:t xml:space="preserve">                                           </w:t>
            </w:r>
            <w:r w:rsidR="00E96B61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                 </w:t>
            </w:r>
            <w:r w:rsidR="00336D94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</w:t>
            </w:r>
            <w:r w:rsidR="00E96B61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Jan</w:t>
            </w:r>
            <w:r w:rsidR="003C61B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.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2012 – Aug</w:t>
            </w:r>
            <w:r w:rsidR="003C61B0"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. </w:t>
            </w:r>
            <w:r w:rsidRPr="00E541C1">
              <w:rPr>
                <w:rFonts w:asciiTheme="minorHAnsi" w:hAnsiTheme="minorHAnsi"/>
                <w:b/>
                <w:bCs/>
                <w:smallCaps/>
                <w:szCs w:val="22"/>
              </w:rPr>
              <w:t>2013</w:t>
            </w:r>
          </w:p>
          <w:p w14:paraId="3AE231DD" w14:textId="77777777" w:rsidR="00EE7F59" w:rsidRPr="00E541C1" w:rsidRDefault="00EE7F59" w:rsidP="00EE7F59">
            <w:pPr>
              <w:rPr>
                <w:rFonts w:asciiTheme="minorHAnsi" w:hAnsiTheme="minorHAnsi"/>
                <w:i/>
                <w:sz w:val="20"/>
              </w:rPr>
            </w:pPr>
            <w:r w:rsidRPr="00E541C1">
              <w:rPr>
                <w:rFonts w:asciiTheme="minorHAnsi" w:hAnsiTheme="minorHAnsi"/>
                <w:szCs w:val="22"/>
              </w:rPr>
              <w:tab/>
            </w:r>
            <w:r w:rsidRPr="00E541C1">
              <w:rPr>
                <w:rFonts w:asciiTheme="minorHAnsi" w:hAnsiTheme="minorHAnsi"/>
                <w:i/>
                <w:sz w:val="20"/>
              </w:rPr>
              <w:t>Product Merchandiser</w:t>
            </w:r>
          </w:p>
          <w:p w14:paraId="129FB6AB" w14:textId="77777777" w:rsidR="00EE7F59" w:rsidRPr="00E541C1" w:rsidRDefault="00C148AD" w:rsidP="00E54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Traveled to various alcohol beverage accounts </w:t>
            </w:r>
            <w:proofErr w:type="gramStart"/>
            <w:r w:rsidRPr="00E541C1">
              <w:rPr>
                <w:rFonts w:asciiTheme="minorHAnsi" w:hAnsiTheme="minorHAnsi"/>
                <w:sz w:val="20"/>
              </w:rPr>
              <w:t>on a daily basis</w:t>
            </w:r>
            <w:proofErr w:type="gramEnd"/>
          </w:p>
          <w:p w14:paraId="142F6742" w14:textId="77777777" w:rsidR="00EE7F59" w:rsidRPr="00E541C1" w:rsidRDefault="00C148AD" w:rsidP="00EE7F5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Attended Anheuser-Busch </w:t>
            </w:r>
            <w:proofErr w:type="spellStart"/>
            <w:r w:rsidRPr="00E541C1">
              <w:rPr>
                <w:rFonts w:asciiTheme="minorHAnsi" w:hAnsiTheme="minorHAnsi"/>
                <w:sz w:val="20"/>
              </w:rPr>
              <w:t>Inbev</w:t>
            </w:r>
            <w:proofErr w:type="spellEnd"/>
            <w:r w:rsidRPr="00E541C1">
              <w:rPr>
                <w:rFonts w:asciiTheme="minorHAnsi" w:hAnsiTheme="minorHAnsi"/>
                <w:sz w:val="20"/>
              </w:rPr>
              <w:t xml:space="preserve"> weekly sales meetings in the Boston Wholesaler Branch</w:t>
            </w:r>
          </w:p>
          <w:p w14:paraId="6BF86D57" w14:textId="59292065" w:rsidR="00E541C1" w:rsidRPr="00E541C1" w:rsidRDefault="00C148AD" w:rsidP="00E54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Communicated effectively between sales teams and customers about product movement and new product introduction in the market to promote future sales and potential</w:t>
            </w:r>
          </w:p>
          <w:p w14:paraId="19CCB6FC" w14:textId="77777777" w:rsidR="00E541C1" w:rsidRPr="00E541C1" w:rsidRDefault="00E541C1" w:rsidP="00E541C1">
            <w:pPr>
              <w:pStyle w:val="ListParagraph"/>
              <w:ind w:left="1065"/>
              <w:rPr>
                <w:rFonts w:asciiTheme="minorHAnsi" w:hAnsiTheme="minorHAnsi"/>
                <w:sz w:val="20"/>
              </w:rPr>
            </w:pPr>
          </w:p>
          <w:p w14:paraId="76B3628E" w14:textId="13D0718B" w:rsidR="00EE7F59" w:rsidRPr="00E541C1" w:rsidRDefault="00EE7F59" w:rsidP="00EE7F59">
            <w:pPr>
              <w:rPr>
                <w:rFonts w:asciiTheme="minorHAnsi" w:hAnsiTheme="minorHAnsi"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               </w:t>
            </w:r>
            <w:r w:rsidR="003C61B0" w:rsidRPr="00E541C1">
              <w:rPr>
                <w:rFonts w:asciiTheme="minorHAnsi" w:hAnsiTheme="minorHAnsi"/>
                <w:sz w:val="20"/>
              </w:rPr>
              <w:t xml:space="preserve"> </w:t>
            </w:r>
            <w:r w:rsidRPr="00E541C1">
              <w:rPr>
                <w:rFonts w:asciiTheme="minorHAnsi" w:hAnsiTheme="minorHAnsi"/>
                <w:i/>
                <w:sz w:val="20"/>
              </w:rPr>
              <w:t>Contemporary Marketing Team</w:t>
            </w:r>
            <w:r w:rsidR="003C61B0" w:rsidRPr="00E541C1">
              <w:rPr>
                <w:rFonts w:asciiTheme="minorHAnsi" w:hAnsiTheme="minorHAnsi"/>
                <w:i/>
                <w:sz w:val="20"/>
              </w:rPr>
              <w:t xml:space="preserve">    </w:t>
            </w:r>
            <w:r w:rsidR="003C61B0" w:rsidRPr="00E541C1">
              <w:rPr>
                <w:rFonts w:asciiTheme="minorHAnsi" w:hAnsiTheme="minorHAnsi"/>
                <w:iCs/>
                <w:sz w:val="20"/>
              </w:rPr>
              <w:t xml:space="preserve">                                                                                       </w:t>
            </w:r>
            <w:r w:rsidR="003C61B0" w:rsidRPr="00DA68A4">
              <w:rPr>
                <w:rFonts w:asciiTheme="minorHAnsi" w:hAnsiTheme="minorHAnsi"/>
                <w:b/>
                <w:bCs/>
                <w:iCs/>
                <w:sz w:val="20"/>
              </w:rPr>
              <w:t>Apr. 2011 – Dec. 2011</w:t>
            </w:r>
          </w:p>
          <w:p w14:paraId="4201525F" w14:textId="3324CF28" w:rsidR="008313C3" w:rsidRPr="00E541C1" w:rsidRDefault="00C148AD" w:rsidP="003C61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Served as an AB</w:t>
            </w:r>
            <w:r w:rsidR="00B116FF" w:rsidRPr="00E541C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116FF" w:rsidRPr="00E541C1">
              <w:rPr>
                <w:rFonts w:asciiTheme="minorHAnsi" w:hAnsiTheme="minorHAnsi"/>
                <w:sz w:val="20"/>
              </w:rPr>
              <w:t>Inbev</w:t>
            </w:r>
            <w:proofErr w:type="spellEnd"/>
            <w:r w:rsidR="00B116FF" w:rsidRPr="00E541C1">
              <w:rPr>
                <w:rFonts w:asciiTheme="minorHAnsi" w:hAnsiTheme="minorHAnsi"/>
                <w:sz w:val="20"/>
              </w:rPr>
              <w:t xml:space="preserve"> Brand Ambassador</w:t>
            </w:r>
            <w:r w:rsidR="008313C3" w:rsidRPr="00E541C1">
              <w:rPr>
                <w:rFonts w:asciiTheme="minorHAnsi" w:hAnsiTheme="minorHAnsi"/>
                <w:b/>
                <w:sz w:val="20"/>
              </w:rPr>
              <w:t xml:space="preserve">                                                </w:t>
            </w:r>
          </w:p>
          <w:p w14:paraId="262BEEC0" w14:textId="77777777" w:rsidR="00E541C1" w:rsidRPr="00E541C1" w:rsidRDefault="00E541C1" w:rsidP="00E541C1">
            <w:pPr>
              <w:pStyle w:val="ListParagraph"/>
              <w:ind w:left="1065"/>
              <w:rPr>
                <w:rFonts w:asciiTheme="minorHAnsi" w:hAnsiTheme="minorHAnsi"/>
                <w:sz w:val="20"/>
              </w:rPr>
            </w:pPr>
          </w:p>
          <w:p w14:paraId="47C1DEB4" w14:textId="429E11EB" w:rsidR="008313C3" w:rsidRPr="00E541C1" w:rsidRDefault="008313C3" w:rsidP="008313C3">
            <w:pPr>
              <w:ind w:left="705"/>
              <w:rPr>
                <w:rFonts w:asciiTheme="minorHAnsi" w:hAnsiTheme="minorHAnsi"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sz w:val="20"/>
              </w:rPr>
              <w:t>Product Distribution</w:t>
            </w:r>
            <w:r w:rsidR="003C61B0" w:rsidRPr="00E541C1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3C61B0" w:rsidRPr="00E541C1">
              <w:rPr>
                <w:rFonts w:asciiTheme="minorHAnsi" w:hAnsiTheme="minorHAnsi"/>
                <w:iCs/>
                <w:sz w:val="20"/>
              </w:rPr>
              <w:t xml:space="preserve">                                                                                                               </w:t>
            </w:r>
            <w:r w:rsidR="003C61B0" w:rsidRPr="00DA68A4">
              <w:rPr>
                <w:rFonts w:asciiTheme="minorHAnsi" w:hAnsiTheme="minorHAnsi"/>
                <w:b/>
                <w:bCs/>
                <w:iCs/>
                <w:sz w:val="20"/>
              </w:rPr>
              <w:t>Oct. 2006 – July 2010</w:t>
            </w:r>
          </w:p>
          <w:p w14:paraId="2E0CC888" w14:textId="40356682" w:rsidR="00E541C1" w:rsidRPr="00E541C1" w:rsidRDefault="008313C3" w:rsidP="00B116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Delivered various AB </w:t>
            </w:r>
            <w:proofErr w:type="spellStart"/>
            <w:r w:rsidR="003C61B0" w:rsidRPr="00E541C1">
              <w:rPr>
                <w:rFonts w:asciiTheme="minorHAnsi" w:hAnsiTheme="minorHAnsi"/>
                <w:sz w:val="20"/>
              </w:rPr>
              <w:t>Inbev</w:t>
            </w:r>
            <w:proofErr w:type="spellEnd"/>
            <w:r w:rsidR="003C61B0" w:rsidRPr="00E541C1">
              <w:rPr>
                <w:rFonts w:asciiTheme="minorHAnsi" w:hAnsiTheme="minorHAnsi"/>
                <w:sz w:val="20"/>
              </w:rPr>
              <w:t xml:space="preserve"> </w:t>
            </w:r>
            <w:r w:rsidRPr="00E541C1">
              <w:rPr>
                <w:rFonts w:asciiTheme="minorHAnsi" w:hAnsiTheme="minorHAnsi"/>
                <w:sz w:val="20"/>
              </w:rPr>
              <w:t>products throughout the Boston area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36"/>
              <w:gridCol w:w="7817"/>
            </w:tblGrid>
            <w:tr w:rsidR="00E541C1" w:rsidRPr="00E541C1" w14:paraId="2C5F8A46" w14:textId="77777777" w:rsidTr="0035528C">
              <w:trPr>
                <w:trHeight w:val="150"/>
              </w:trPr>
              <w:tc>
                <w:tcPr>
                  <w:tcW w:w="10353" w:type="dxa"/>
                  <w:gridSpan w:val="2"/>
                  <w:shd w:val="clear" w:color="auto" w:fill="auto"/>
                </w:tcPr>
                <w:p w14:paraId="307C51EC" w14:textId="7F03BD11" w:rsidR="00E541C1" w:rsidRPr="00E541C1" w:rsidRDefault="008B1FEF" w:rsidP="00E541C1">
                  <w:pPr>
                    <w:pStyle w:val="SectionTitle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Community</w:t>
                  </w:r>
                  <w:r w:rsidR="00E541C1" w:rsidRPr="00E541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EXPERIENCE</w:t>
                  </w:r>
                </w:p>
              </w:tc>
            </w:tr>
            <w:tr w:rsidR="00E541C1" w:rsidRPr="00E541C1" w14:paraId="7025534C" w14:textId="77777777" w:rsidTr="0035528C">
              <w:trPr>
                <w:trHeight w:val="85"/>
              </w:trPr>
              <w:tc>
                <w:tcPr>
                  <w:tcW w:w="2536" w:type="dxa"/>
                  <w:shd w:val="clear" w:color="auto" w:fill="auto"/>
                </w:tcPr>
                <w:p w14:paraId="68487A77" w14:textId="74FE9C24" w:rsidR="00E541C1" w:rsidRPr="00E541C1" w:rsidRDefault="00E541C1" w:rsidP="00E541C1">
                  <w:pPr>
                    <w:rPr>
                      <w:rFonts w:asciiTheme="minorHAnsi" w:hAnsiTheme="minorHAnsi"/>
                      <w:szCs w:val="22"/>
                    </w:rPr>
                  </w:pPr>
                  <w:r w:rsidRPr="00E541C1">
                    <w:rPr>
                      <w:rFonts w:asciiTheme="minorHAnsi" w:hAnsiTheme="minorHAnsi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817" w:type="dxa"/>
                  <w:shd w:val="clear" w:color="auto" w:fill="auto"/>
                </w:tcPr>
                <w:p w14:paraId="3F8F1BAB" w14:textId="77777777" w:rsidR="00E541C1" w:rsidRPr="00E541C1" w:rsidRDefault="00E541C1" w:rsidP="00E541C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62F98531" w14:textId="77777777" w:rsidR="00E541C1" w:rsidRPr="00321B07" w:rsidRDefault="00E541C1" w:rsidP="00E541C1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Malden River Works Steering Committee                                                                               </w:t>
            </w:r>
            <w:r w:rsidRPr="00321B07">
              <w:rPr>
                <w:rFonts w:asciiTheme="minorHAnsi" w:hAnsiTheme="minorHAnsi"/>
                <w:b/>
                <w:smallCaps/>
                <w:szCs w:val="22"/>
              </w:rPr>
              <w:t>November 2019 - Present</w:t>
            </w:r>
            <w:r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        </w:t>
            </w:r>
          </w:p>
          <w:p w14:paraId="197788F0" w14:textId="77777777" w:rsidR="00E541C1" w:rsidRPr="00E541C1" w:rsidRDefault="00E541C1" w:rsidP="00E541C1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Steering Committee Member </w:t>
            </w:r>
          </w:p>
          <w:p w14:paraId="19CD1464" w14:textId="77777777" w:rsidR="00E541C1" w:rsidRPr="00E541C1" w:rsidRDefault="00E541C1" w:rsidP="00E541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Working with a diverse team on strategic messaging and outreach </w:t>
            </w:r>
          </w:p>
          <w:p w14:paraId="6B93F274" w14:textId="77777777" w:rsidR="00E541C1" w:rsidRPr="00E541C1" w:rsidRDefault="00E541C1" w:rsidP="00E541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Designing and developing a comprehensive inclusive strategy to maximize diverse community input about the Malden River</w:t>
            </w:r>
          </w:p>
          <w:p w14:paraId="06F4CE75" w14:textId="77777777" w:rsidR="00AD1205" w:rsidRDefault="00E541C1" w:rsidP="00E541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Leading engaging presentations about the progress of the development of the Malden River</w:t>
            </w:r>
          </w:p>
          <w:p w14:paraId="55DF9FFE" w14:textId="77777777" w:rsidR="00AD1205" w:rsidRDefault="00AD1205" w:rsidP="00AD1205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</w:p>
          <w:p w14:paraId="279AEA89" w14:textId="77777777" w:rsidR="00AD1205" w:rsidRDefault="00AD1205" w:rsidP="00AD1205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Media Subcommittee Chairperson</w:t>
            </w:r>
          </w:p>
          <w:p w14:paraId="25C939D6" w14:textId="5044B6B6" w:rsidR="00E541C1" w:rsidRDefault="00AD1205" w:rsidP="00AD12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Creating </w:t>
            </w:r>
            <w:r w:rsidR="00D37A46">
              <w:rPr>
                <w:rFonts w:asciiTheme="minorHAnsi" w:hAnsiTheme="minorHAnsi"/>
                <w:sz w:val="20"/>
              </w:rPr>
              <w:t>and designing media literature for public distribution</w:t>
            </w:r>
          </w:p>
          <w:p w14:paraId="772238DC" w14:textId="1EA85663" w:rsidR="00D37A46" w:rsidRDefault="00D37A46" w:rsidP="00AD12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Creating Media Press releases for public events</w:t>
            </w:r>
          </w:p>
          <w:p w14:paraId="3B06E4AA" w14:textId="6BA6D13F" w:rsidR="00D37A46" w:rsidRPr="00AD1205" w:rsidRDefault="00D37A46" w:rsidP="00AD12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Contacting local media outlets</w:t>
            </w:r>
          </w:p>
          <w:p w14:paraId="7407CEB2" w14:textId="77777777" w:rsidR="00E541C1" w:rsidRPr="00E541C1" w:rsidRDefault="00E541C1" w:rsidP="00E541C1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33BC9D96" w14:textId="77777777" w:rsidR="00E541C1" w:rsidRPr="00321B07" w:rsidRDefault="00E541C1" w:rsidP="00E541C1">
            <w:pPr>
              <w:rPr>
                <w:rFonts w:asciiTheme="minorHAnsi" w:hAnsiTheme="minorHAnsi"/>
                <w:b/>
                <w:smallCaps/>
                <w:szCs w:val="22"/>
              </w:rPr>
            </w:pPr>
            <w:r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>Board member of the Malden’s Urban Media Arts (</w:t>
            </w:r>
            <w:proofErr w:type="gramStart"/>
            <w:r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>UMA)</w:t>
            </w:r>
            <w:r w:rsidRPr="00321B07">
              <w:rPr>
                <w:rFonts w:asciiTheme="minorHAnsi" w:hAnsiTheme="minorHAnsi"/>
                <w:b/>
                <w:smallCaps/>
                <w:szCs w:val="22"/>
              </w:rPr>
              <w:t xml:space="preserve">   </w:t>
            </w:r>
            <w:proofErr w:type="gramEnd"/>
            <w:r w:rsidRPr="00321B07">
              <w:rPr>
                <w:rFonts w:asciiTheme="minorHAnsi" w:hAnsiTheme="minorHAnsi"/>
                <w:b/>
                <w:smallCaps/>
                <w:szCs w:val="22"/>
              </w:rPr>
              <w:t xml:space="preserve">                                           March 2020 - Present</w:t>
            </w:r>
          </w:p>
          <w:p w14:paraId="65F64AF9" w14:textId="77777777" w:rsidR="00E541C1" w:rsidRPr="00E541C1" w:rsidRDefault="00E541C1" w:rsidP="00E541C1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Elected member to serve as Board of Directors for </w:t>
            </w:r>
          </w:p>
          <w:p w14:paraId="34A7173D" w14:textId="77777777" w:rsidR="00E541C1" w:rsidRPr="00E541C1" w:rsidRDefault="00E541C1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Hire new Executive Director for Community Station </w:t>
            </w:r>
          </w:p>
          <w:p w14:paraId="09333E67" w14:textId="77777777" w:rsidR="00E541C1" w:rsidRPr="00E541C1" w:rsidRDefault="00E541C1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Receiving Department Heads’ reports for monthly review</w:t>
            </w:r>
          </w:p>
          <w:p w14:paraId="0DEDB496" w14:textId="77777777" w:rsidR="00E541C1" w:rsidRPr="00E541C1" w:rsidRDefault="00E541C1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Receiving treasurer’s report for monthly review </w:t>
            </w:r>
          </w:p>
          <w:p w14:paraId="733596B0" w14:textId="77777777" w:rsidR="00E541C1" w:rsidRPr="00E541C1" w:rsidRDefault="00E541C1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Leading community focus groups to better understand the community needs </w:t>
            </w:r>
          </w:p>
          <w:p w14:paraId="69E2C09E" w14:textId="11355ABC" w:rsidR="00E541C1" w:rsidRPr="000D2979" w:rsidRDefault="00E541C1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Recommending and developing Policies and Procedures for the community station</w:t>
            </w:r>
          </w:p>
          <w:p w14:paraId="46E697FE" w14:textId="7121824E" w:rsidR="000D2979" w:rsidRPr="00AD1205" w:rsidRDefault="000D2979" w:rsidP="00E541C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Developing strategic plan</w:t>
            </w:r>
          </w:p>
          <w:p w14:paraId="5FA41F62" w14:textId="77777777" w:rsidR="00D37A46" w:rsidRDefault="00D37A46" w:rsidP="00AD1205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</w:p>
          <w:p w14:paraId="20AAAD20" w14:textId="79B63F37" w:rsidR="00AD1205" w:rsidRDefault="00AD1205" w:rsidP="00AD1205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  <w:r w:rsidRPr="00AD1205">
              <w:rPr>
                <w:rFonts w:asciiTheme="minorHAnsi" w:hAnsiTheme="minorHAnsi"/>
                <w:i/>
                <w:iCs/>
                <w:sz w:val="20"/>
              </w:rPr>
              <w:t>Chairman of the Nomination Committee</w:t>
            </w:r>
          </w:p>
          <w:p w14:paraId="2EA0CAE6" w14:textId="35CA4D27" w:rsidR="00AD1205" w:rsidRDefault="00AD1205" w:rsidP="00AD120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Recruiting new </w:t>
            </w:r>
            <w:r w:rsidR="00B50A45">
              <w:rPr>
                <w:rFonts w:asciiTheme="minorHAnsi" w:hAnsiTheme="minorHAnsi"/>
                <w:sz w:val="20"/>
              </w:rPr>
              <w:t xml:space="preserve">community </w:t>
            </w:r>
            <w:r>
              <w:rPr>
                <w:rFonts w:asciiTheme="minorHAnsi" w:hAnsiTheme="minorHAnsi"/>
                <w:sz w:val="20"/>
              </w:rPr>
              <w:t>members</w:t>
            </w:r>
            <w:r w:rsidR="00B50A45">
              <w:rPr>
                <w:rFonts w:asciiTheme="minorHAnsi" w:hAnsiTheme="minorHAnsi"/>
                <w:sz w:val="20"/>
              </w:rPr>
              <w:t xml:space="preserve"> with various backgrounds</w:t>
            </w:r>
            <w:r>
              <w:rPr>
                <w:rFonts w:asciiTheme="minorHAnsi" w:hAnsiTheme="minorHAnsi"/>
                <w:sz w:val="20"/>
              </w:rPr>
              <w:t xml:space="preserve"> to fill in vacant board seats</w:t>
            </w:r>
          </w:p>
          <w:p w14:paraId="7EF720CE" w14:textId="619066C2" w:rsidR="00AD1205" w:rsidRPr="00AD1205" w:rsidRDefault="00AD1205" w:rsidP="00AD120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Recommending proposed candidates to full Board for approval</w:t>
            </w:r>
          </w:p>
          <w:p w14:paraId="589C0880" w14:textId="77777777" w:rsidR="00AD1205" w:rsidRPr="00AD1205" w:rsidRDefault="00AD1205" w:rsidP="00AD1205">
            <w:pPr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3B044FC8" w14:textId="77777777" w:rsidR="00E541C1" w:rsidRPr="00321B07" w:rsidRDefault="00E541C1" w:rsidP="00E541C1">
            <w:pPr>
              <w:rPr>
                <w:rFonts w:asciiTheme="minorHAnsi" w:hAnsiTheme="minorHAnsi"/>
                <w:b/>
                <w:smallCaps/>
                <w:szCs w:val="22"/>
              </w:rPr>
            </w:pPr>
            <w:r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Board member of the Malden Scholarship INC                                                                     </w:t>
            </w:r>
            <w:r w:rsidRPr="00321B07">
              <w:rPr>
                <w:rFonts w:asciiTheme="minorHAnsi" w:hAnsiTheme="minorHAnsi"/>
                <w:b/>
                <w:smallCaps/>
                <w:szCs w:val="22"/>
              </w:rPr>
              <w:t>May 2018 - Present</w:t>
            </w:r>
          </w:p>
          <w:p w14:paraId="2F757217" w14:textId="77777777" w:rsidR="00E541C1" w:rsidRPr="00E541C1" w:rsidRDefault="00E541C1" w:rsidP="00E541C1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t xml:space="preserve">Board Member </w:t>
            </w:r>
          </w:p>
          <w:p w14:paraId="47A6AC4E" w14:textId="77777777" w:rsidR="00E541C1" w:rsidRPr="00E541C1" w:rsidRDefault="00E541C1" w:rsidP="00E541C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Working collaboratively with other members to choose scholarships for higher education to help alleviate college tuition on working families </w:t>
            </w:r>
          </w:p>
          <w:p w14:paraId="602CFEE8" w14:textId="3654DCED" w:rsidR="00E541C1" w:rsidRDefault="00E541C1" w:rsidP="00E541C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 xml:space="preserve">Meeting twice a year to select scholarship recipients </w:t>
            </w:r>
          </w:p>
          <w:p w14:paraId="70AC4045" w14:textId="7C3C7569" w:rsidR="00D37A46" w:rsidRDefault="00D37A46" w:rsidP="00D37A4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6714524" w14:textId="7F84EE2C" w:rsidR="00D37A46" w:rsidRDefault="00D37A46" w:rsidP="00D37A46">
            <w:pPr>
              <w:pStyle w:val="ListParagraph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Screening committee member</w:t>
            </w:r>
          </w:p>
          <w:p w14:paraId="29B20C64" w14:textId="5A2D74BB" w:rsidR="00D37A46" w:rsidRPr="00546F7A" w:rsidRDefault="00D37A46" w:rsidP="00D37A4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Receiving student applications for scholarship review</w:t>
            </w:r>
          </w:p>
          <w:p w14:paraId="1CE41A67" w14:textId="0B27C1B6" w:rsidR="00546F7A" w:rsidRPr="00D37A46" w:rsidRDefault="00546F7A" w:rsidP="00D37A4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Recommending student applications to full Board for approval</w:t>
            </w:r>
          </w:p>
          <w:p w14:paraId="65D4AD2A" w14:textId="20EEEE82" w:rsidR="00E541C1" w:rsidRDefault="00E541C1" w:rsidP="00E541C1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393BEA91" w14:textId="78EAD453" w:rsidR="00E541C1" w:rsidRPr="00321B07" w:rsidRDefault="008B1FEF" w:rsidP="00321B07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Community engagement</w:t>
            </w:r>
            <w:r w:rsidR="00E541C1" w:rsidRPr="00321B07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Experience  </w:t>
            </w:r>
            <w:r w:rsidR="00E541C1" w:rsidRPr="00321B07">
              <w:rPr>
                <w:rFonts w:asciiTheme="minorHAnsi" w:hAnsiTheme="minorHAnsi"/>
                <w:b/>
                <w:smallCaps/>
                <w:szCs w:val="22"/>
              </w:rPr>
              <w:t xml:space="preserve">                                                                                                         </w:t>
            </w:r>
            <w:r w:rsidR="00336D94">
              <w:rPr>
                <w:rFonts w:asciiTheme="minorHAnsi" w:hAnsiTheme="minorHAnsi"/>
                <w:b/>
                <w:smallCaps/>
                <w:szCs w:val="22"/>
              </w:rPr>
              <w:t xml:space="preserve">                </w:t>
            </w:r>
            <w:r w:rsidR="00E541C1" w:rsidRPr="00321B07">
              <w:rPr>
                <w:rFonts w:asciiTheme="minorHAnsi" w:hAnsiTheme="minorHAnsi"/>
                <w:b/>
                <w:smallCaps/>
                <w:szCs w:val="22"/>
              </w:rPr>
              <w:t xml:space="preserve"> June 2015 - Present</w:t>
            </w:r>
          </w:p>
          <w:p w14:paraId="4AA27FD0" w14:textId="77777777" w:rsidR="00E541C1" w:rsidRPr="00E541C1" w:rsidRDefault="00E541C1" w:rsidP="00E541C1">
            <w:pPr>
              <w:ind w:left="360"/>
              <w:rPr>
                <w:rFonts w:asciiTheme="minorHAnsi" w:hAnsiTheme="minorHAnsi"/>
                <w:i/>
                <w:iCs/>
                <w:sz w:val="20"/>
              </w:rPr>
            </w:pPr>
            <w:r w:rsidRPr="00E541C1">
              <w:rPr>
                <w:rFonts w:asciiTheme="minorHAnsi" w:hAnsiTheme="minorHAnsi"/>
                <w:i/>
                <w:iCs/>
                <w:sz w:val="20"/>
              </w:rPr>
              <w:lastRenderedPageBreak/>
              <w:t xml:space="preserve">Candidate and Advisor roles on various campaigns </w:t>
            </w:r>
          </w:p>
          <w:p w14:paraId="570E1ECF" w14:textId="33ADE4D8" w:rsidR="00E541C1" w:rsidRPr="00E541C1" w:rsidRDefault="0011416F" w:rsidP="00E541C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Working with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 team</w:t>
            </w:r>
            <w:r>
              <w:rPr>
                <w:rFonts w:asciiTheme="minorHAnsi" w:hAnsiTheme="minorHAnsi"/>
                <w:sz w:val="20"/>
              </w:rPr>
              <w:t>s in the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 development of</w:t>
            </w:r>
            <w:r>
              <w:rPr>
                <w:rFonts w:asciiTheme="minorHAnsi" w:hAnsiTheme="minorHAnsi"/>
                <w:sz w:val="20"/>
              </w:rPr>
              <w:t xml:space="preserve"> a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 Candidate’s campaign platform strategy for use in the field </w:t>
            </w:r>
          </w:p>
          <w:p w14:paraId="53C0D9A5" w14:textId="4DCDE75D" w:rsidR="00E541C1" w:rsidRPr="00E541C1" w:rsidRDefault="00E541C1" w:rsidP="00E541C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Emphasiz</w:t>
            </w:r>
            <w:r w:rsidR="0011416F">
              <w:rPr>
                <w:rFonts w:asciiTheme="minorHAnsi" w:hAnsiTheme="minorHAnsi"/>
                <w:sz w:val="20"/>
              </w:rPr>
              <w:t xml:space="preserve">ing </w:t>
            </w:r>
            <w:r w:rsidRPr="00E541C1">
              <w:rPr>
                <w:rFonts w:asciiTheme="minorHAnsi" w:hAnsiTheme="minorHAnsi"/>
                <w:sz w:val="20"/>
              </w:rPr>
              <w:t>communicating campaigns</w:t>
            </w:r>
            <w:r w:rsidR="0011416F">
              <w:rPr>
                <w:rFonts w:asciiTheme="minorHAnsi" w:hAnsiTheme="minorHAnsi"/>
                <w:sz w:val="20"/>
              </w:rPr>
              <w:t>’</w:t>
            </w:r>
            <w:r w:rsidRPr="00E541C1">
              <w:rPr>
                <w:rFonts w:asciiTheme="minorHAnsi" w:hAnsiTheme="minorHAnsi"/>
                <w:sz w:val="20"/>
              </w:rPr>
              <w:t xml:space="preserve"> message and mission throughout the local area </w:t>
            </w:r>
          </w:p>
          <w:p w14:paraId="286A5EBE" w14:textId="2FF740FD" w:rsidR="00E541C1" w:rsidRPr="00E541C1" w:rsidRDefault="00E541C1" w:rsidP="00E541C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Establish</w:t>
            </w:r>
            <w:r w:rsidR="0011416F">
              <w:rPr>
                <w:rFonts w:asciiTheme="minorHAnsi" w:hAnsiTheme="minorHAnsi"/>
                <w:sz w:val="20"/>
              </w:rPr>
              <w:t>ing</w:t>
            </w:r>
            <w:r w:rsidRPr="00E541C1">
              <w:rPr>
                <w:rFonts w:asciiTheme="minorHAnsi" w:hAnsiTheme="minorHAnsi"/>
                <w:sz w:val="20"/>
              </w:rPr>
              <w:t xml:space="preserve"> new and gr</w:t>
            </w:r>
            <w:r w:rsidR="0011416F">
              <w:rPr>
                <w:rFonts w:asciiTheme="minorHAnsi" w:hAnsiTheme="minorHAnsi"/>
                <w:sz w:val="20"/>
              </w:rPr>
              <w:t>owing</w:t>
            </w:r>
            <w:r w:rsidRPr="00E541C1">
              <w:rPr>
                <w:rFonts w:asciiTheme="minorHAnsi" w:hAnsiTheme="minorHAnsi"/>
                <w:sz w:val="20"/>
              </w:rPr>
              <w:t xml:space="preserve"> existing relationship with constituents </w:t>
            </w:r>
          </w:p>
          <w:p w14:paraId="13C163A9" w14:textId="356A50AD" w:rsidR="00E541C1" w:rsidRPr="00E541C1" w:rsidRDefault="00E541C1" w:rsidP="00E541C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Organiz</w:t>
            </w:r>
            <w:r w:rsidR="0011416F">
              <w:rPr>
                <w:rFonts w:asciiTheme="minorHAnsi" w:hAnsiTheme="minorHAnsi"/>
                <w:sz w:val="20"/>
              </w:rPr>
              <w:t>ing</w:t>
            </w:r>
            <w:r w:rsidRPr="00E541C1">
              <w:rPr>
                <w:rFonts w:asciiTheme="minorHAnsi" w:hAnsiTheme="minorHAnsi"/>
                <w:sz w:val="20"/>
              </w:rPr>
              <w:t xml:space="preserve"> and execut</w:t>
            </w:r>
            <w:r w:rsidR="0011416F">
              <w:rPr>
                <w:rFonts w:asciiTheme="minorHAnsi" w:hAnsiTheme="minorHAnsi"/>
                <w:sz w:val="20"/>
              </w:rPr>
              <w:t>ing</w:t>
            </w:r>
            <w:r w:rsidRPr="00E541C1">
              <w:rPr>
                <w:rFonts w:asciiTheme="minorHAnsi" w:hAnsiTheme="minorHAnsi"/>
                <w:sz w:val="20"/>
              </w:rPr>
              <w:t xml:space="preserve"> grassroot efforts involving phone calls and door knocking for persuasion campaign and Get Out </w:t>
            </w:r>
            <w:proofErr w:type="gramStart"/>
            <w:r w:rsidR="0011416F">
              <w:rPr>
                <w:rFonts w:asciiTheme="minorHAnsi" w:hAnsiTheme="minorHAnsi"/>
                <w:sz w:val="20"/>
              </w:rPr>
              <w:t>T</w:t>
            </w:r>
            <w:r w:rsidRPr="00E541C1">
              <w:rPr>
                <w:rFonts w:asciiTheme="minorHAnsi" w:hAnsiTheme="minorHAnsi"/>
                <w:sz w:val="20"/>
              </w:rPr>
              <w:t>he</w:t>
            </w:r>
            <w:proofErr w:type="gramEnd"/>
            <w:r w:rsidRPr="00E541C1">
              <w:rPr>
                <w:rFonts w:asciiTheme="minorHAnsi" w:hAnsiTheme="minorHAnsi"/>
                <w:sz w:val="20"/>
              </w:rPr>
              <w:t xml:space="preserve"> Vote (GOTV) </w:t>
            </w:r>
          </w:p>
          <w:p w14:paraId="7AC90BF1" w14:textId="03B27D70" w:rsidR="00321B07" w:rsidRPr="00321B07" w:rsidRDefault="000D2979" w:rsidP="00321B0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E541C1">
              <w:rPr>
                <w:rFonts w:asciiTheme="minorHAnsi" w:hAnsiTheme="minorHAnsi"/>
                <w:sz w:val="20"/>
              </w:rPr>
              <w:t>Creat</w:t>
            </w:r>
            <w:r>
              <w:rPr>
                <w:rFonts w:asciiTheme="minorHAnsi" w:hAnsiTheme="minorHAnsi"/>
                <w:sz w:val="20"/>
              </w:rPr>
              <w:t xml:space="preserve">ing </w:t>
            </w:r>
            <w:r w:rsidRPr="00E541C1">
              <w:rPr>
                <w:rFonts w:asciiTheme="minorHAnsi" w:hAnsiTheme="minorHAnsi"/>
                <w:sz w:val="20"/>
              </w:rPr>
              <w:t>and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 Design</w:t>
            </w:r>
            <w:r w:rsidR="0011416F">
              <w:rPr>
                <w:rFonts w:asciiTheme="minorHAnsi" w:hAnsiTheme="minorHAnsi"/>
                <w:sz w:val="20"/>
              </w:rPr>
              <w:t>ing</w:t>
            </w:r>
            <w:r w:rsidR="00E541C1" w:rsidRPr="00E541C1">
              <w:rPr>
                <w:rFonts w:asciiTheme="minorHAnsi" w:hAnsiTheme="minorHAnsi"/>
                <w:sz w:val="20"/>
              </w:rPr>
              <w:t xml:space="preserve"> campaign literature to be used during grass roots efforts </w:t>
            </w:r>
          </w:p>
        </w:tc>
      </w:tr>
      <w:tr w:rsidR="00EE7F59" w:rsidRPr="00E541C1" w14:paraId="409A27C0" w14:textId="77777777" w:rsidTr="00EE7F59">
        <w:trPr>
          <w:trHeight w:val="150"/>
        </w:trPr>
        <w:tc>
          <w:tcPr>
            <w:tcW w:w="10353" w:type="dxa"/>
            <w:gridSpan w:val="2"/>
            <w:shd w:val="clear" w:color="auto" w:fill="auto"/>
          </w:tcPr>
          <w:p w14:paraId="3EA7A60D" w14:textId="77777777" w:rsidR="00EE7F59" w:rsidRPr="00E541C1" w:rsidRDefault="00EE7F59" w:rsidP="00EE7F59">
            <w:pPr>
              <w:pStyle w:val="SectionTitl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41C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EDUCATION</w:t>
            </w:r>
          </w:p>
        </w:tc>
      </w:tr>
      <w:tr w:rsidR="00EE7F59" w:rsidRPr="00E541C1" w14:paraId="6717642C" w14:textId="77777777" w:rsidTr="00EE7F59">
        <w:trPr>
          <w:trHeight w:val="85"/>
        </w:trPr>
        <w:tc>
          <w:tcPr>
            <w:tcW w:w="2536" w:type="dxa"/>
            <w:shd w:val="clear" w:color="auto" w:fill="auto"/>
          </w:tcPr>
          <w:p w14:paraId="74F3C138" w14:textId="77777777" w:rsidR="00EE7F59" w:rsidRPr="00E541C1" w:rsidRDefault="00EE7F59" w:rsidP="00EE7F59">
            <w:pPr>
              <w:rPr>
                <w:rFonts w:asciiTheme="minorHAnsi" w:hAnsiTheme="minorHAnsi"/>
                <w:szCs w:val="22"/>
              </w:rPr>
            </w:pPr>
            <w:r w:rsidRPr="00E541C1">
              <w:rPr>
                <w:rFonts w:asciiTheme="minorHAnsi" w:hAnsiTheme="minorHAnsi"/>
                <w:szCs w:val="22"/>
              </w:rPr>
              <w:t xml:space="preserve">              </w:t>
            </w:r>
          </w:p>
        </w:tc>
        <w:tc>
          <w:tcPr>
            <w:tcW w:w="7817" w:type="dxa"/>
            <w:shd w:val="clear" w:color="auto" w:fill="auto"/>
          </w:tcPr>
          <w:p w14:paraId="464884B1" w14:textId="77777777" w:rsidR="00EE7F59" w:rsidRPr="00E541C1" w:rsidRDefault="00EE7F59" w:rsidP="00EE7F59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07D825F" w14:textId="0D28254C" w:rsidR="00321B07" w:rsidRDefault="00A66C44" w:rsidP="00321B07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b/>
          <w:bCs/>
          <w:smallCaps/>
          <w:szCs w:val="22"/>
        </w:rPr>
        <w:t>Clark University</w:t>
      </w:r>
      <w:r w:rsidR="00E541C1">
        <w:rPr>
          <w:rFonts w:asciiTheme="minorHAnsi" w:hAnsiTheme="minorHAnsi"/>
          <w:sz w:val="20"/>
        </w:rPr>
        <w:t xml:space="preserve"> </w:t>
      </w:r>
      <w:r w:rsidR="00E541C1" w:rsidRPr="00E541C1">
        <w:rPr>
          <w:rFonts w:asciiTheme="minorHAnsi" w:hAnsiTheme="minorHAnsi"/>
          <w:sz w:val="20"/>
        </w:rPr>
        <w:t>|</w:t>
      </w:r>
      <w:r w:rsidRPr="00E541C1">
        <w:rPr>
          <w:rFonts w:asciiTheme="minorHAnsi" w:hAnsiTheme="minorHAnsi"/>
          <w:sz w:val="20"/>
        </w:rPr>
        <w:t xml:space="preserve"> Worcester, MA</w:t>
      </w:r>
      <w:r w:rsidR="00321B07">
        <w:rPr>
          <w:rFonts w:asciiTheme="minorHAnsi" w:hAnsiTheme="minorHAnsi"/>
          <w:sz w:val="20"/>
        </w:rPr>
        <w:t xml:space="preserve">: </w:t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  <w:t xml:space="preserve"> Anticipated 2022</w:t>
      </w:r>
    </w:p>
    <w:p w14:paraId="61C85767" w14:textId="2343CC51" w:rsidR="00321B07" w:rsidRDefault="00A66C44" w:rsidP="00321B07">
      <w:pPr>
        <w:pStyle w:val="ListParagraph"/>
        <w:ind w:left="1800"/>
        <w:rPr>
          <w:rFonts w:asciiTheme="minorHAnsi" w:hAnsiTheme="minorHAnsi"/>
          <w:sz w:val="20"/>
        </w:rPr>
      </w:pPr>
      <w:r w:rsidRPr="00E541C1">
        <w:rPr>
          <w:rFonts w:asciiTheme="minorHAnsi" w:hAnsiTheme="minorHAnsi"/>
          <w:sz w:val="20"/>
        </w:rPr>
        <w:t>Certificate in Regulatory Affairs for Cannabis</w:t>
      </w:r>
      <w:r w:rsidR="00321B07">
        <w:rPr>
          <w:rFonts w:asciiTheme="minorHAnsi" w:hAnsiTheme="minorHAnsi"/>
          <w:sz w:val="20"/>
        </w:rPr>
        <w:t xml:space="preserve"> </w:t>
      </w:r>
      <w:r w:rsidR="00E541C1">
        <w:rPr>
          <w:rFonts w:asciiTheme="minorHAnsi" w:hAnsiTheme="minorHAnsi"/>
          <w:sz w:val="20"/>
        </w:rPr>
        <w:t>Control</w:t>
      </w:r>
    </w:p>
    <w:p w14:paraId="1ED05A13" w14:textId="5BB22868" w:rsidR="00455FF6" w:rsidRDefault="00455FF6" w:rsidP="00455FF6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455FF6">
        <w:rPr>
          <w:rFonts w:asciiTheme="minorHAnsi" w:hAnsiTheme="minorHAnsi"/>
          <w:b/>
          <w:bCs/>
          <w:szCs w:val="22"/>
        </w:rPr>
        <w:t>Suffolk University</w:t>
      </w:r>
      <w:r>
        <w:rPr>
          <w:rFonts w:asciiTheme="minorHAnsi" w:hAnsiTheme="minorHAnsi"/>
          <w:sz w:val="20"/>
        </w:rPr>
        <w:t xml:space="preserve"> | Boston, MA   </w:t>
      </w:r>
      <w:r w:rsidR="005D278C">
        <w:rPr>
          <w:rFonts w:asciiTheme="minorHAnsi" w:hAnsiTheme="minorHAnsi"/>
          <w:sz w:val="20"/>
        </w:rPr>
        <w:t xml:space="preserve">                                                                                             November 2021</w:t>
      </w:r>
      <w:r>
        <w:rPr>
          <w:rFonts w:asciiTheme="minorHAnsi" w:hAnsiTheme="minorHAnsi"/>
          <w:sz w:val="20"/>
        </w:rPr>
        <w:t xml:space="preserve"> </w:t>
      </w:r>
    </w:p>
    <w:p w14:paraId="7B01F30C" w14:textId="5288A9CD" w:rsidR="00455FF6" w:rsidRPr="00455FF6" w:rsidRDefault="00455FF6" w:rsidP="00455FF6">
      <w:pPr>
        <w:pStyle w:val="ListParagrap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              </w:t>
      </w:r>
      <w:r>
        <w:rPr>
          <w:rFonts w:asciiTheme="minorHAnsi" w:hAnsiTheme="minorHAnsi"/>
          <w:sz w:val="20"/>
        </w:rPr>
        <w:t xml:space="preserve">         Certificate in Ambassador for</w:t>
      </w:r>
      <w:r w:rsidR="005D278C">
        <w:rPr>
          <w:rFonts w:asciiTheme="minorHAnsi" w:hAnsiTheme="minorHAnsi"/>
          <w:sz w:val="20"/>
        </w:rPr>
        <w:t xml:space="preserve"> Diversity and</w:t>
      </w:r>
      <w:r>
        <w:rPr>
          <w:rFonts w:asciiTheme="minorHAnsi" w:hAnsiTheme="minorHAnsi"/>
          <w:sz w:val="20"/>
        </w:rPr>
        <w:t xml:space="preserve"> Inclusion                                                                     </w:t>
      </w:r>
    </w:p>
    <w:p w14:paraId="0111F12A" w14:textId="480E7B48" w:rsidR="00321B07" w:rsidRDefault="00B116FF" w:rsidP="00E541C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b/>
          <w:bCs/>
          <w:smallCaps/>
          <w:szCs w:val="22"/>
        </w:rPr>
        <w:t>Massachusetts School of Law</w:t>
      </w:r>
      <w:r w:rsidR="00321B07">
        <w:rPr>
          <w:rFonts w:asciiTheme="minorHAnsi" w:hAnsiTheme="minorHAnsi"/>
          <w:sz w:val="20"/>
        </w:rPr>
        <w:t xml:space="preserve"> </w:t>
      </w:r>
      <w:r w:rsidR="00321B07" w:rsidRPr="00E541C1">
        <w:rPr>
          <w:rFonts w:asciiTheme="minorHAnsi" w:hAnsiTheme="minorHAnsi"/>
          <w:sz w:val="20"/>
        </w:rPr>
        <w:t>|</w:t>
      </w:r>
      <w:r w:rsidR="00321B07">
        <w:rPr>
          <w:rFonts w:asciiTheme="minorHAnsi" w:hAnsiTheme="minorHAnsi"/>
          <w:sz w:val="20"/>
        </w:rPr>
        <w:t xml:space="preserve"> </w:t>
      </w:r>
      <w:r w:rsidRPr="00E541C1">
        <w:rPr>
          <w:rFonts w:asciiTheme="minorHAnsi" w:hAnsiTheme="minorHAnsi"/>
          <w:sz w:val="20"/>
        </w:rPr>
        <w:t>Andover</w:t>
      </w:r>
      <w:r w:rsidR="00EE7F59" w:rsidRPr="00E541C1">
        <w:rPr>
          <w:rFonts w:asciiTheme="minorHAnsi" w:hAnsiTheme="minorHAnsi"/>
          <w:sz w:val="20"/>
        </w:rPr>
        <w:t>, MA</w:t>
      </w:r>
      <w:r w:rsidR="00321B07">
        <w:rPr>
          <w:rFonts w:asciiTheme="minorHAnsi" w:hAnsiTheme="minorHAnsi"/>
          <w:sz w:val="20"/>
        </w:rPr>
        <w:t xml:space="preserve">: </w:t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455FF6">
        <w:rPr>
          <w:rFonts w:asciiTheme="minorHAnsi" w:hAnsiTheme="minorHAnsi"/>
          <w:sz w:val="20"/>
        </w:rPr>
        <w:t xml:space="preserve">                </w:t>
      </w:r>
      <w:r w:rsidR="00321B07">
        <w:rPr>
          <w:rFonts w:asciiTheme="minorHAnsi" w:hAnsiTheme="minorHAnsi"/>
          <w:sz w:val="20"/>
        </w:rPr>
        <w:t xml:space="preserve"> </w:t>
      </w:r>
      <w:proofErr w:type="gramStart"/>
      <w:r w:rsidR="00321B07">
        <w:rPr>
          <w:rFonts w:asciiTheme="minorHAnsi" w:hAnsiTheme="minorHAnsi"/>
          <w:sz w:val="20"/>
        </w:rPr>
        <w:t>June,</w:t>
      </w:r>
      <w:proofErr w:type="gramEnd"/>
      <w:r w:rsidR="00321B07">
        <w:rPr>
          <w:rFonts w:asciiTheme="minorHAnsi" w:hAnsiTheme="minorHAnsi"/>
          <w:sz w:val="20"/>
        </w:rPr>
        <w:t xml:space="preserve"> 2019</w:t>
      </w:r>
    </w:p>
    <w:p w14:paraId="727E246A" w14:textId="77777777" w:rsidR="00321B07" w:rsidRDefault="008264F8" w:rsidP="00321B07">
      <w:pPr>
        <w:pStyle w:val="ListParagraph"/>
        <w:ind w:left="1800"/>
        <w:rPr>
          <w:rFonts w:asciiTheme="minorHAnsi" w:hAnsiTheme="minorHAnsi"/>
          <w:sz w:val="20"/>
        </w:rPr>
      </w:pPr>
      <w:r w:rsidRPr="00E541C1">
        <w:rPr>
          <w:rFonts w:asciiTheme="minorHAnsi" w:hAnsiTheme="minorHAnsi"/>
          <w:sz w:val="20"/>
        </w:rPr>
        <w:t>Juris Doctor</w:t>
      </w:r>
    </w:p>
    <w:p w14:paraId="2BACCD47" w14:textId="1B6AE1D9" w:rsidR="00321B07" w:rsidRPr="00321B07" w:rsidRDefault="00321B07" w:rsidP="00321B07">
      <w:pPr>
        <w:pStyle w:val="ListParagraph"/>
        <w:ind w:left="1800"/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sz w:val="20"/>
        </w:rPr>
        <w:t>B</w:t>
      </w:r>
      <w:r w:rsidR="00307398">
        <w:rPr>
          <w:rFonts w:asciiTheme="minorHAnsi" w:hAnsiTheme="minorHAnsi"/>
          <w:sz w:val="20"/>
        </w:rPr>
        <w:t>ar Admission Pending/</w:t>
      </w:r>
      <w:r w:rsidRPr="00321B07">
        <w:rPr>
          <w:rFonts w:asciiTheme="minorHAnsi" w:hAnsiTheme="minorHAnsi"/>
          <w:sz w:val="20"/>
        </w:rPr>
        <w:t xml:space="preserve">July 2021 Bar Exam </w:t>
      </w:r>
    </w:p>
    <w:p w14:paraId="58C7776F" w14:textId="58812FA4" w:rsidR="00321B07" w:rsidRPr="00321B07" w:rsidRDefault="00B116FF" w:rsidP="00321B07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b/>
          <w:bCs/>
          <w:smallCaps/>
          <w:szCs w:val="22"/>
        </w:rPr>
        <w:t>Suffolk University</w:t>
      </w:r>
      <w:r w:rsidRPr="00E541C1">
        <w:rPr>
          <w:rFonts w:asciiTheme="minorHAnsi" w:hAnsiTheme="minorHAnsi"/>
          <w:sz w:val="20"/>
        </w:rPr>
        <w:t xml:space="preserve"> | Boston, </w:t>
      </w:r>
      <w:proofErr w:type="gramStart"/>
      <w:r w:rsidRPr="00E541C1">
        <w:rPr>
          <w:rFonts w:asciiTheme="minorHAnsi" w:hAnsiTheme="minorHAnsi"/>
          <w:sz w:val="20"/>
        </w:rPr>
        <w:t xml:space="preserve">MA </w:t>
      </w:r>
      <w:r w:rsidR="00321B07">
        <w:rPr>
          <w:rFonts w:asciiTheme="minorHAnsi" w:hAnsiTheme="minorHAnsi"/>
          <w:sz w:val="20"/>
        </w:rPr>
        <w:t>:</w:t>
      </w:r>
      <w:proofErr w:type="gramEnd"/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  <w:t xml:space="preserve"> June, 2020</w:t>
      </w:r>
    </w:p>
    <w:p w14:paraId="066B2489" w14:textId="6F0D8A9B" w:rsidR="00321B07" w:rsidRDefault="008264F8" w:rsidP="00321B07">
      <w:pPr>
        <w:pStyle w:val="ListParagraph"/>
        <w:ind w:left="1800"/>
        <w:rPr>
          <w:rFonts w:asciiTheme="minorHAnsi" w:hAnsiTheme="minorHAnsi"/>
          <w:sz w:val="20"/>
        </w:rPr>
      </w:pPr>
      <w:proofErr w:type="gramStart"/>
      <w:r w:rsidRPr="00E541C1">
        <w:rPr>
          <w:rFonts w:asciiTheme="minorHAnsi" w:hAnsiTheme="minorHAnsi"/>
          <w:sz w:val="20"/>
        </w:rPr>
        <w:t>Master’s</w:t>
      </w:r>
      <w:proofErr w:type="gramEnd"/>
      <w:r w:rsidRPr="00E541C1">
        <w:rPr>
          <w:rFonts w:asciiTheme="minorHAnsi" w:hAnsiTheme="minorHAnsi"/>
          <w:sz w:val="20"/>
        </w:rPr>
        <w:t xml:space="preserve"> in Political Science/ Applied Politics</w:t>
      </w:r>
    </w:p>
    <w:p w14:paraId="7AA35EAC" w14:textId="1D807876" w:rsidR="00321B07" w:rsidRPr="00321B07" w:rsidRDefault="00B116FF" w:rsidP="00321B07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b/>
          <w:bCs/>
          <w:smallCaps/>
          <w:szCs w:val="22"/>
        </w:rPr>
        <w:t>Suffolk University</w:t>
      </w:r>
      <w:r w:rsidRPr="00E541C1">
        <w:rPr>
          <w:rFonts w:asciiTheme="minorHAnsi" w:hAnsiTheme="minorHAnsi"/>
          <w:sz w:val="20"/>
        </w:rPr>
        <w:t xml:space="preserve"> | Boston, MA</w:t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  <w:t xml:space="preserve"> </w:t>
      </w:r>
      <w:proofErr w:type="gramStart"/>
      <w:r w:rsidR="00321B07">
        <w:rPr>
          <w:rFonts w:asciiTheme="minorHAnsi" w:hAnsiTheme="minorHAnsi"/>
          <w:sz w:val="20"/>
        </w:rPr>
        <w:t>June,</w:t>
      </w:r>
      <w:proofErr w:type="gramEnd"/>
      <w:r w:rsidR="00321B07">
        <w:rPr>
          <w:rFonts w:asciiTheme="minorHAnsi" w:hAnsiTheme="minorHAnsi"/>
          <w:sz w:val="20"/>
        </w:rPr>
        <w:t xml:space="preserve"> 2018</w:t>
      </w:r>
    </w:p>
    <w:p w14:paraId="7B8420D0" w14:textId="575CA13C" w:rsidR="003B09AB" w:rsidRDefault="00F2530F" w:rsidP="00321B07">
      <w:pPr>
        <w:pStyle w:val="ListParagraph"/>
        <w:ind w:left="1800"/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sz w:val="20"/>
        </w:rPr>
        <w:t>Bachelor</w:t>
      </w:r>
      <w:r w:rsidR="00321B07" w:rsidRPr="00321B07">
        <w:rPr>
          <w:rFonts w:asciiTheme="minorHAnsi" w:hAnsiTheme="minorHAnsi"/>
          <w:sz w:val="20"/>
        </w:rPr>
        <w:t xml:space="preserve"> of Science </w:t>
      </w:r>
      <w:r w:rsidR="008264F8" w:rsidRPr="00E541C1">
        <w:rPr>
          <w:rFonts w:asciiTheme="minorHAnsi" w:hAnsiTheme="minorHAnsi"/>
          <w:sz w:val="20"/>
        </w:rPr>
        <w:t>Broadcast Journalism</w:t>
      </w:r>
    </w:p>
    <w:p w14:paraId="24735740" w14:textId="5B98B454" w:rsidR="008264F8" w:rsidRPr="00E541C1" w:rsidRDefault="00B116FF" w:rsidP="00E541C1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</w:rPr>
      </w:pPr>
      <w:r w:rsidRPr="00321B07">
        <w:rPr>
          <w:rFonts w:asciiTheme="minorHAnsi" w:hAnsiTheme="minorHAnsi"/>
          <w:b/>
          <w:bCs/>
          <w:smallCaps/>
          <w:szCs w:val="22"/>
        </w:rPr>
        <w:t>Bunker Hill Community College</w:t>
      </w:r>
      <w:r w:rsidRPr="00E541C1">
        <w:rPr>
          <w:rFonts w:asciiTheme="minorHAnsi" w:hAnsiTheme="minorHAnsi"/>
          <w:sz w:val="20"/>
        </w:rPr>
        <w:t xml:space="preserve"> | </w:t>
      </w:r>
      <w:r w:rsidR="003B09AB" w:rsidRPr="00E541C1">
        <w:rPr>
          <w:rFonts w:asciiTheme="minorHAnsi" w:hAnsiTheme="minorHAnsi"/>
          <w:sz w:val="20"/>
        </w:rPr>
        <w:t>Boston, MA</w:t>
      </w:r>
      <w:r w:rsidR="008264F8" w:rsidRPr="00E541C1">
        <w:rPr>
          <w:rFonts w:asciiTheme="minorHAnsi" w:hAnsiTheme="minorHAnsi"/>
          <w:sz w:val="20"/>
        </w:rPr>
        <w:t xml:space="preserve">   </w:t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  <w:r w:rsidR="00321B07">
        <w:rPr>
          <w:rFonts w:asciiTheme="minorHAnsi" w:hAnsiTheme="minorHAnsi"/>
          <w:sz w:val="20"/>
        </w:rPr>
        <w:tab/>
      </w:r>
    </w:p>
    <w:p w14:paraId="16EBBDE8" w14:textId="2EC7FED7" w:rsidR="00B116FF" w:rsidRPr="00E541C1" w:rsidRDefault="00B116FF" w:rsidP="00321B07">
      <w:pPr>
        <w:pStyle w:val="ListParagraph"/>
        <w:ind w:left="1080"/>
        <w:rPr>
          <w:rFonts w:asciiTheme="minorHAnsi" w:hAnsiTheme="minorHAnsi"/>
          <w:sz w:val="20"/>
        </w:rPr>
      </w:pPr>
    </w:p>
    <w:p w14:paraId="2BB451B8" w14:textId="77777777" w:rsidR="00321B07" w:rsidRPr="00E541C1" w:rsidRDefault="00321B07">
      <w:pPr>
        <w:rPr>
          <w:rFonts w:asciiTheme="minorHAnsi" w:hAnsiTheme="minorHAnsi"/>
          <w:b/>
          <w:bCs/>
          <w:iCs/>
          <w:szCs w:val="22"/>
          <w:u w:val="single"/>
        </w:rPr>
      </w:pPr>
    </w:p>
    <w:sectPr w:rsidR="00321B07" w:rsidRPr="00E541C1" w:rsidSect="00EE7F5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D66A" w14:textId="77777777" w:rsidR="002445D0" w:rsidRDefault="002445D0" w:rsidP="00E53795">
      <w:r>
        <w:separator/>
      </w:r>
    </w:p>
  </w:endnote>
  <w:endnote w:type="continuationSeparator" w:id="0">
    <w:p w14:paraId="2E0F1040" w14:textId="77777777" w:rsidR="002445D0" w:rsidRDefault="002445D0" w:rsidP="00E5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F4EF" w14:textId="77777777" w:rsidR="002445D0" w:rsidRDefault="002445D0" w:rsidP="00E53795">
      <w:r>
        <w:separator/>
      </w:r>
    </w:p>
  </w:footnote>
  <w:footnote w:type="continuationSeparator" w:id="0">
    <w:p w14:paraId="389307EA" w14:textId="77777777" w:rsidR="002445D0" w:rsidRDefault="002445D0" w:rsidP="00E5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7F4"/>
    <w:multiLevelType w:val="hybridMultilevel"/>
    <w:tmpl w:val="F94C83E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4E44765"/>
    <w:multiLevelType w:val="hybridMultilevel"/>
    <w:tmpl w:val="430EC0F2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 w15:restartNumberingAfterBreak="0">
    <w:nsid w:val="0A41187A"/>
    <w:multiLevelType w:val="hybridMultilevel"/>
    <w:tmpl w:val="49B04294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0CEF65BD"/>
    <w:multiLevelType w:val="hybridMultilevel"/>
    <w:tmpl w:val="8D1261D8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 w15:restartNumberingAfterBreak="0">
    <w:nsid w:val="0DDA1612"/>
    <w:multiLevelType w:val="hybridMultilevel"/>
    <w:tmpl w:val="AB205CEA"/>
    <w:lvl w:ilvl="0" w:tplc="07C6ADFE">
      <w:numFmt w:val="bullet"/>
      <w:lvlText w:val="•"/>
      <w:lvlJc w:val="left"/>
      <w:pPr>
        <w:ind w:left="1065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EC7FBE"/>
    <w:multiLevelType w:val="hybridMultilevel"/>
    <w:tmpl w:val="C606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59E1"/>
    <w:multiLevelType w:val="hybridMultilevel"/>
    <w:tmpl w:val="A8E02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361FC"/>
    <w:multiLevelType w:val="hybridMultilevel"/>
    <w:tmpl w:val="A812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E7363"/>
    <w:multiLevelType w:val="hybridMultilevel"/>
    <w:tmpl w:val="E5FA354E"/>
    <w:lvl w:ilvl="0" w:tplc="07C6ADFE">
      <w:numFmt w:val="bullet"/>
      <w:lvlText w:val="•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0CF9"/>
    <w:multiLevelType w:val="hybridMultilevel"/>
    <w:tmpl w:val="C486E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873F2"/>
    <w:multiLevelType w:val="hybridMultilevel"/>
    <w:tmpl w:val="B446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54431"/>
    <w:multiLevelType w:val="hybridMultilevel"/>
    <w:tmpl w:val="BEE2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517"/>
    <w:multiLevelType w:val="hybridMultilevel"/>
    <w:tmpl w:val="6B0E5068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3" w15:restartNumberingAfterBreak="0">
    <w:nsid w:val="1BF840CB"/>
    <w:multiLevelType w:val="hybridMultilevel"/>
    <w:tmpl w:val="F9AA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F0FA8"/>
    <w:multiLevelType w:val="hybridMultilevel"/>
    <w:tmpl w:val="B2E69E28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 w15:restartNumberingAfterBreak="0">
    <w:nsid w:val="21777C14"/>
    <w:multiLevelType w:val="hybridMultilevel"/>
    <w:tmpl w:val="B1E42BB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278D1802"/>
    <w:multiLevelType w:val="hybridMultilevel"/>
    <w:tmpl w:val="8B9A2016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7" w15:restartNumberingAfterBreak="0">
    <w:nsid w:val="28127741"/>
    <w:multiLevelType w:val="hybridMultilevel"/>
    <w:tmpl w:val="86C253AA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8" w15:restartNumberingAfterBreak="0">
    <w:nsid w:val="2A164506"/>
    <w:multiLevelType w:val="hybridMultilevel"/>
    <w:tmpl w:val="8420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C14A7E"/>
    <w:multiLevelType w:val="hybridMultilevel"/>
    <w:tmpl w:val="0C3C96B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 w15:restartNumberingAfterBreak="0">
    <w:nsid w:val="2D4A219E"/>
    <w:multiLevelType w:val="hybridMultilevel"/>
    <w:tmpl w:val="E2B4B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006BBE"/>
    <w:multiLevelType w:val="hybridMultilevel"/>
    <w:tmpl w:val="38765C6E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346D06C0"/>
    <w:multiLevelType w:val="hybridMultilevel"/>
    <w:tmpl w:val="58E0E8C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39163381"/>
    <w:multiLevelType w:val="hybridMultilevel"/>
    <w:tmpl w:val="5428040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 w15:restartNumberingAfterBreak="0">
    <w:nsid w:val="3A410BBE"/>
    <w:multiLevelType w:val="hybridMultilevel"/>
    <w:tmpl w:val="4F1A0EDA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3C7479B6"/>
    <w:multiLevelType w:val="hybridMultilevel"/>
    <w:tmpl w:val="15388B4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 w15:restartNumberingAfterBreak="0">
    <w:nsid w:val="410F2EDD"/>
    <w:multiLevelType w:val="hybridMultilevel"/>
    <w:tmpl w:val="33D27BA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7" w15:restartNumberingAfterBreak="0">
    <w:nsid w:val="423537FB"/>
    <w:multiLevelType w:val="hybridMultilevel"/>
    <w:tmpl w:val="3844FE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643DCB"/>
    <w:multiLevelType w:val="hybridMultilevel"/>
    <w:tmpl w:val="55D6623E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9" w15:restartNumberingAfterBreak="0">
    <w:nsid w:val="450212F2"/>
    <w:multiLevelType w:val="hybridMultilevel"/>
    <w:tmpl w:val="84485946"/>
    <w:lvl w:ilvl="0" w:tplc="07C6ADFE">
      <w:numFmt w:val="bullet"/>
      <w:lvlText w:val="•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AC82902"/>
    <w:multiLevelType w:val="hybridMultilevel"/>
    <w:tmpl w:val="E2E03C24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529E422B"/>
    <w:multiLevelType w:val="hybridMultilevel"/>
    <w:tmpl w:val="48F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15F3C"/>
    <w:multiLevelType w:val="hybridMultilevel"/>
    <w:tmpl w:val="8B86052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55F02AAA"/>
    <w:multiLevelType w:val="hybridMultilevel"/>
    <w:tmpl w:val="EBE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A7FE3"/>
    <w:multiLevelType w:val="hybridMultilevel"/>
    <w:tmpl w:val="194E11C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58E20F67"/>
    <w:multiLevelType w:val="hybridMultilevel"/>
    <w:tmpl w:val="24D43A4A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 w15:restartNumberingAfterBreak="0">
    <w:nsid w:val="5BBA3201"/>
    <w:multiLevelType w:val="hybridMultilevel"/>
    <w:tmpl w:val="2EE2F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64A1D"/>
    <w:multiLevelType w:val="hybridMultilevel"/>
    <w:tmpl w:val="F85A4E8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65676CDE"/>
    <w:multiLevelType w:val="hybridMultilevel"/>
    <w:tmpl w:val="B2B8AE8A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9" w15:restartNumberingAfterBreak="0">
    <w:nsid w:val="6D854976"/>
    <w:multiLevelType w:val="hybridMultilevel"/>
    <w:tmpl w:val="F776F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47B63"/>
    <w:multiLevelType w:val="hybridMultilevel"/>
    <w:tmpl w:val="9F02984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90927F3"/>
    <w:multiLevelType w:val="hybridMultilevel"/>
    <w:tmpl w:val="94FADE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7601DA"/>
    <w:multiLevelType w:val="hybridMultilevel"/>
    <w:tmpl w:val="69824166"/>
    <w:lvl w:ilvl="0" w:tplc="040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8" w:hanging="360"/>
      </w:pPr>
      <w:rPr>
        <w:rFonts w:ascii="Wingdings" w:hAnsi="Wingdings" w:hint="default"/>
      </w:rPr>
    </w:lvl>
  </w:abstractNum>
  <w:abstractNum w:abstractNumId="43" w15:restartNumberingAfterBreak="0">
    <w:nsid w:val="7BB76ECC"/>
    <w:multiLevelType w:val="hybridMultilevel"/>
    <w:tmpl w:val="BE929D5E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4" w15:restartNumberingAfterBreak="0">
    <w:nsid w:val="7C082027"/>
    <w:multiLevelType w:val="hybridMultilevel"/>
    <w:tmpl w:val="80E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1622B"/>
    <w:multiLevelType w:val="hybridMultilevel"/>
    <w:tmpl w:val="042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80F20"/>
    <w:multiLevelType w:val="hybridMultilevel"/>
    <w:tmpl w:val="EFBCAF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97941665">
    <w:abstractNumId w:val="29"/>
  </w:num>
  <w:num w:numId="2" w16cid:durableId="2019193606">
    <w:abstractNumId w:val="4"/>
  </w:num>
  <w:num w:numId="3" w16cid:durableId="1316256382">
    <w:abstractNumId w:val="8"/>
  </w:num>
  <w:num w:numId="4" w16cid:durableId="1682193978">
    <w:abstractNumId w:val="39"/>
  </w:num>
  <w:num w:numId="5" w16cid:durableId="2129933708">
    <w:abstractNumId w:val="31"/>
  </w:num>
  <w:num w:numId="6" w16cid:durableId="1482312660">
    <w:abstractNumId w:val="9"/>
  </w:num>
  <w:num w:numId="7" w16cid:durableId="1454442637">
    <w:abstractNumId w:val="36"/>
  </w:num>
  <w:num w:numId="8" w16cid:durableId="1426919383">
    <w:abstractNumId w:val="42"/>
  </w:num>
  <w:num w:numId="9" w16cid:durableId="1821077111">
    <w:abstractNumId w:val="34"/>
  </w:num>
  <w:num w:numId="10" w16cid:durableId="741298433">
    <w:abstractNumId w:val="5"/>
  </w:num>
  <w:num w:numId="11" w16cid:durableId="2068529000">
    <w:abstractNumId w:val="1"/>
  </w:num>
  <w:num w:numId="12" w16cid:durableId="612984662">
    <w:abstractNumId w:val="41"/>
  </w:num>
  <w:num w:numId="13" w16cid:durableId="1910113468">
    <w:abstractNumId w:val="0"/>
  </w:num>
  <w:num w:numId="14" w16cid:durableId="373889026">
    <w:abstractNumId w:val="35"/>
  </w:num>
  <w:num w:numId="15" w16cid:durableId="1401948610">
    <w:abstractNumId w:val="22"/>
  </w:num>
  <w:num w:numId="16" w16cid:durableId="784227441">
    <w:abstractNumId w:val="43"/>
  </w:num>
  <w:num w:numId="17" w16cid:durableId="934437074">
    <w:abstractNumId w:val="7"/>
  </w:num>
  <w:num w:numId="18" w16cid:durableId="1464037340">
    <w:abstractNumId w:val="11"/>
  </w:num>
  <w:num w:numId="19" w16cid:durableId="1951663190">
    <w:abstractNumId w:val="21"/>
  </w:num>
  <w:num w:numId="20" w16cid:durableId="1535968277">
    <w:abstractNumId w:val="15"/>
  </w:num>
  <w:num w:numId="21" w16cid:durableId="1174953114">
    <w:abstractNumId w:val="3"/>
  </w:num>
  <w:num w:numId="22" w16cid:durableId="1547183051">
    <w:abstractNumId w:val="38"/>
  </w:num>
  <w:num w:numId="23" w16cid:durableId="139277453">
    <w:abstractNumId w:val="17"/>
  </w:num>
  <w:num w:numId="24" w16cid:durableId="626276373">
    <w:abstractNumId w:val="14"/>
  </w:num>
  <w:num w:numId="25" w16cid:durableId="555052322">
    <w:abstractNumId w:val="12"/>
  </w:num>
  <w:num w:numId="26" w16cid:durableId="1867938639">
    <w:abstractNumId w:val="6"/>
  </w:num>
  <w:num w:numId="27" w16cid:durableId="227031826">
    <w:abstractNumId w:val="30"/>
  </w:num>
  <w:num w:numId="28" w16cid:durableId="507257734">
    <w:abstractNumId w:val="19"/>
  </w:num>
  <w:num w:numId="29" w16cid:durableId="630600612">
    <w:abstractNumId w:val="10"/>
  </w:num>
  <w:num w:numId="30" w16cid:durableId="953554441">
    <w:abstractNumId w:val="44"/>
  </w:num>
  <w:num w:numId="31" w16cid:durableId="496262442">
    <w:abstractNumId w:val="46"/>
  </w:num>
  <w:num w:numId="32" w16cid:durableId="2143452586">
    <w:abstractNumId w:val="28"/>
  </w:num>
  <w:num w:numId="33" w16cid:durableId="734938674">
    <w:abstractNumId w:val="18"/>
  </w:num>
  <w:num w:numId="34" w16cid:durableId="1945452497">
    <w:abstractNumId w:val="26"/>
  </w:num>
  <w:num w:numId="35" w16cid:durableId="1243294389">
    <w:abstractNumId w:val="16"/>
  </w:num>
  <w:num w:numId="36" w16cid:durableId="2126121098">
    <w:abstractNumId w:val="23"/>
  </w:num>
  <w:num w:numId="37" w16cid:durableId="1312950039">
    <w:abstractNumId w:val="2"/>
  </w:num>
  <w:num w:numId="38" w16cid:durableId="852451141">
    <w:abstractNumId w:val="27"/>
  </w:num>
  <w:num w:numId="39" w16cid:durableId="117531473">
    <w:abstractNumId w:val="40"/>
  </w:num>
  <w:num w:numId="40" w16cid:durableId="1101678450">
    <w:abstractNumId w:val="33"/>
  </w:num>
  <w:num w:numId="41" w16cid:durableId="1333264847">
    <w:abstractNumId w:val="45"/>
  </w:num>
  <w:num w:numId="42" w16cid:durableId="528223069">
    <w:abstractNumId w:val="13"/>
  </w:num>
  <w:num w:numId="43" w16cid:durableId="1667130825">
    <w:abstractNumId w:val="20"/>
  </w:num>
  <w:num w:numId="44" w16cid:durableId="1092974749">
    <w:abstractNumId w:val="37"/>
  </w:num>
  <w:num w:numId="45" w16cid:durableId="942610548">
    <w:abstractNumId w:val="32"/>
  </w:num>
  <w:num w:numId="46" w16cid:durableId="1883395726">
    <w:abstractNumId w:val="25"/>
  </w:num>
  <w:num w:numId="47" w16cid:durableId="1201501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9"/>
    <w:rsid w:val="00006B02"/>
    <w:rsid w:val="000249E3"/>
    <w:rsid w:val="000349E8"/>
    <w:rsid w:val="00045879"/>
    <w:rsid w:val="000525BC"/>
    <w:rsid w:val="000C7D0B"/>
    <w:rsid w:val="000D2979"/>
    <w:rsid w:val="0011416F"/>
    <w:rsid w:val="00140294"/>
    <w:rsid w:val="00175F45"/>
    <w:rsid w:val="00176FE0"/>
    <w:rsid w:val="00207360"/>
    <w:rsid w:val="002445D0"/>
    <w:rsid w:val="002A7600"/>
    <w:rsid w:val="002C5434"/>
    <w:rsid w:val="002D6104"/>
    <w:rsid w:val="002F5B0F"/>
    <w:rsid w:val="00307398"/>
    <w:rsid w:val="00321B07"/>
    <w:rsid w:val="00336D94"/>
    <w:rsid w:val="0033792D"/>
    <w:rsid w:val="003B09AB"/>
    <w:rsid w:val="003C61B0"/>
    <w:rsid w:val="00430720"/>
    <w:rsid w:val="00433F6C"/>
    <w:rsid w:val="00450EF5"/>
    <w:rsid w:val="00455FF6"/>
    <w:rsid w:val="00470177"/>
    <w:rsid w:val="00481A2E"/>
    <w:rsid w:val="004B0DF1"/>
    <w:rsid w:val="004D1D4F"/>
    <w:rsid w:val="005353C2"/>
    <w:rsid w:val="00546F7A"/>
    <w:rsid w:val="005930B6"/>
    <w:rsid w:val="005C4B7F"/>
    <w:rsid w:val="005D0A4C"/>
    <w:rsid w:val="005D278C"/>
    <w:rsid w:val="005F6AA5"/>
    <w:rsid w:val="006712C6"/>
    <w:rsid w:val="006F57AD"/>
    <w:rsid w:val="007065FE"/>
    <w:rsid w:val="007444A1"/>
    <w:rsid w:val="007A7209"/>
    <w:rsid w:val="007D1415"/>
    <w:rsid w:val="008243AB"/>
    <w:rsid w:val="008264F8"/>
    <w:rsid w:val="008313C3"/>
    <w:rsid w:val="008440C3"/>
    <w:rsid w:val="0086297F"/>
    <w:rsid w:val="00883560"/>
    <w:rsid w:val="008B1FEF"/>
    <w:rsid w:val="008D58DC"/>
    <w:rsid w:val="009370F4"/>
    <w:rsid w:val="00973579"/>
    <w:rsid w:val="00980E1C"/>
    <w:rsid w:val="0099180F"/>
    <w:rsid w:val="009F1AB1"/>
    <w:rsid w:val="00A44CBF"/>
    <w:rsid w:val="00A66C44"/>
    <w:rsid w:val="00A97888"/>
    <w:rsid w:val="00AA324C"/>
    <w:rsid w:val="00AC5A2D"/>
    <w:rsid w:val="00AD1205"/>
    <w:rsid w:val="00B04B42"/>
    <w:rsid w:val="00B116FF"/>
    <w:rsid w:val="00B46F29"/>
    <w:rsid w:val="00B50A45"/>
    <w:rsid w:val="00BC6F3D"/>
    <w:rsid w:val="00C148AD"/>
    <w:rsid w:val="00CA443B"/>
    <w:rsid w:val="00CB4984"/>
    <w:rsid w:val="00CD289C"/>
    <w:rsid w:val="00D005BD"/>
    <w:rsid w:val="00D02E12"/>
    <w:rsid w:val="00D37A46"/>
    <w:rsid w:val="00D455D1"/>
    <w:rsid w:val="00D4665B"/>
    <w:rsid w:val="00DA36AB"/>
    <w:rsid w:val="00DA68A4"/>
    <w:rsid w:val="00DB04D1"/>
    <w:rsid w:val="00DD437A"/>
    <w:rsid w:val="00E13958"/>
    <w:rsid w:val="00E53795"/>
    <w:rsid w:val="00E541C1"/>
    <w:rsid w:val="00E96B61"/>
    <w:rsid w:val="00EE7F59"/>
    <w:rsid w:val="00F03734"/>
    <w:rsid w:val="00F12F91"/>
    <w:rsid w:val="00F17966"/>
    <w:rsid w:val="00F2530F"/>
    <w:rsid w:val="00F75EC4"/>
    <w:rsid w:val="00F962A0"/>
    <w:rsid w:val="00FA10CF"/>
    <w:rsid w:val="00FC623B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2A1BA"/>
  <w14:defaultImageDpi w14:val="300"/>
  <w15:docId w15:val="{547EBABC-B4D9-4F81-9104-D101981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59"/>
    <w:pPr>
      <w:jc w:val="both"/>
    </w:pPr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EE7F5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E7F5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Normal"/>
    <w:rsid w:val="00EE7F5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Name">
    <w:name w:val="Name"/>
    <w:basedOn w:val="Normal"/>
    <w:next w:val="Normal"/>
    <w:rsid w:val="00EE7F5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Normal"/>
    <w:rsid w:val="00EE7F5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ListParagraph">
    <w:name w:val="List Paragraph"/>
    <w:basedOn w:val="Normal"/>
    <w:uiPriority w:val="34"/>
    <w:qFormat/>
    <w:rsid w:val="00EE7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95"/>
    <w:rPr>
      <w:rFonts w:ascii="Garamond" w:eastAsia="Times New Roman" w:hAnsi="Garamond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95"/>
    <w:rPr>
      <w:rFonts w:ascii="Garamond" w:eastAsia="Times New Roman" w:hAnsi="Garamond" w:cs="Times New Roman"/>
      <w:sz w:val="22"/>
      <w:szCs w:val="20"/>
    </w:rPr>
  </w:style>
  <w:style w:type="character" w:styleId="Hyperlink">
    <w:name w:val="Hyperlink"/>
    <w:uiPriority w:val="99"/>
    <w:unhideWhenUsed/>
    <w:rsid w:val="00D005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Pugliese</dc:creator>
  <cp:keywords/>
  <dc:description/>
  <cp:lastModifiedBy>Emmanuel Marsh</cp:lastModifiedBy>
  <cp:revision>23</cp:revision>
  <dcterms:created xsi:type="dcterms:W3CDTF">2021-10-07T02:23:00Z</dcterms:created>
  <dcterms:modified xsi:type="dcterms:W3CDTF">2022-08-22T23:01:00Z</dcterms:modified>
</cp:coreProperties>
</file>